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59D1" w14:textId="196B817A"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774F8DE0" w14:textId="77777777" w:rsid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14:paraId="7C67F2BE" w14:textId="4593EE67" w:rsidR="00A66614" w:rsidRDefault="00A66614" w:rsidP="00A6661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66614">
        <w:rPr>
          <w:rFonts w:ascii="Arial" w:hAnsi="Arial" w:cs="Arial"/>
          <w:b/>
          <w:caps/>
          <w:noProof/>
          <w:sz w:val="28"/>
          <w:szCs w:val="28"/>
        </w:rPr>
        <w:drawing>
          <wp:inline distT="0" distB="0" distL="0" distR="0" wp14:anchorId="2A0570B1" wp14:editId="5A74956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C1E3" w14:textId="77777777" w:rsid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14:paraId="25CE4540" w14:textId="38F2D99A" w:rsidR="00A66614" w:rsidRP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A66614">
        <w:rPr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75437619" w14:textId="77777777" w:rsidR="00A66614" w:rsidRPr="00A66614" w:rsidRDefault="00A66614" w:rsidP="00A66614">
      <w:pPr>
        <w:widowControl w:val="0"/>
        <w:tabs>
          <w:tab w:val="left" w:pos="6714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  <w:r w:rsidRPr="00A66614">
        <w:rPr>
          <w:rFonts w:ascii="Arial" w:hAnsi="Arial" w:cs="Arial"/>
          <w:b/>
          <w:bCs/>
          <w:caps/>
          <w:sz w:val="20"/>
          <w:szCs w:val="20"/>
        </w:rPr>
        <w:tab/>
      </w:r>
    </w:p>
    <w:p w14:paraId="381692B8" w14:textId="77777777" w:rsidR="00A66614" w:rsidRPr="00A66614" w:rsidRDefault="00A66614" w:rsidP="00A66614">
      <w:pPr>
        <w:widowControl w:val="0"/>
        <w:autoSpaceDE w:val="0"/>
        <w:autoSpaceDN w:val="0"/>
        <w:adjustRightInd w:val="0"/>
        <w:jc w:val="center"/>
        <w:rPr>
          <w:b/>
          <w:noProof/>
          <w:color w:val="000080"/>
          <w:sz w:val="48"/>
          <w:szCs w:val="48"/>
        </w:rPr>
      </w:pPr>
      <w:r w:rsidRPr="00A66614">
        <w:rPr>
          <w:b/>
          <w:noProof/>
          <w:color w:val="000080"/>
          <w:sz w:val="48"/>
          <w:szCs w:val="48"/>
        </w:rPr>
        <w:t>П О С Т А Н О В Л Е Н И Е</w:t>
      </w:r>
    </w:p>
    <w:p w14:paraId="3D1DCC21" w14:textId="77777777" w:rsidR="004724B3" w:rsidRDefault="004724B3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14:paraId="79145812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1C839EFB" w14:textId="77777777" w:rsidR="000533DA" w:rsidRPr="000533DA" w:rsidRDefault="000533DA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5637092E" w14:textId="2874F2C9" w:rsidR="004159AB" w:rsidRPr="00F8224E" w:rsidRDefault="0070333E" w:rsidP="00F85E0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Оссора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270"/>
      </w:tblGrid>
      <w:tr w:rsidR="004159AB" w:rsidRPr="004159AB" w14:paraId="685495CA" w14:textId="77777777" w:rsidTr="00A66614">
        <w:trPr>
          <w:trHeight w:val="489"/>
        </w:trPr>
        <w:tc>
          <w:tcPr>
            <w:tcW w:w="4270" w:type="dxa"/>
            <w:hideMark/>
          </w:tcPr>
          <w:p w14:paraId="1867FCA9" w14:textId="0295CDFF" w:rsidR="004159AB" w:rsidRPr="00A66614" w:rsidRDefault="004159AB" w:rsidP="00F85E0F">
            <w:pPr>
              <w:jc w:val="both"/>
              <w:rPr>
                <w:b/>
                <w:sz w:val="28"/>
                <w:szCs w:val="28"/>
              </w:rPr>
            </w:pPr>
            <w:r w:rsidRPr="00A66614">
              <w:rPr>
                <w:b/>
                <w:sz w:val="28"/>
                <w:szCs w:val="28"/>
              </w:rPr>
              <w:t>«</w:t>
            </w:r>
            <w:r w:rsidR="00F85E0F">
              <w:t xml:space="preserve"> </w:t>
            </w:r>
            <w:r w:rsidR="00F85E0F" w:rsidRPr="00F85E0F">
              <w:rPr>
                <w:b/>
                <w:szCs w:val="28"/>
              </w:rPr>
              <w:t xml:space="preserve">О внесении изменений в постановление администрации муниципального образования от </w:t>
            </w:r>
            <w:r w:rsidR="00F85E0F">
              <w:rPr>
                <w:b/>
                <w:szCs w:val="28"/>
              </w:rPr>
              <w:t>06.04</w:t>
            </w:r>
            <w:r w:rsidR="00F85E0F" w:rsidRPr="00F85E0F">
              <w:rPr>
                <w:b/>
                <w:szCs w:val="28"/>
              </w:rPr>
              <w:t xml:space="preserve">.2023 № </w:t>
            </w:r>
            <w:r w:rsidR="00F85E0F">
              <w:rPr>
                <w:b/>
                <w:szCs w:val="28"/>
              </w:rPr>
              <w:t>146 «</w:t>
            </w:r>
            <w:r w:rsidR="00F85E0F" w:rsidRPr="00F85E0F">
              <w:rPr>
                <w:b/>
                <w:szCs w:val="28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Карагинского муниципального района, о форме и сроках формирования отчета об их исполнении</w:t>
            </w:r>
            <w:r w:rsidRPr="00A66614">
              <w:rPr>
                <w:b/>
                <w:sz w:val="28"/>
                <w:szCs w:val="28"/>
              </w:rPr>
              <w:t>»</w:t>
            </w:r>
          </w:p>
        </w:tc>
      </w:tr>
    </w:tbl>
    <w:p w14:paraId="3BD63C05" w14:textId="77777777" w:rsidR="004159AB" w:rsidRDefault="004159AB" w:rsidP="004159AB">
      <w:pPr>
        <w:spacing w:line="360" w:lineRule="auto"/>
        <w:rPr>
          <w:sz w:val="28"/>
          <w:szCs w:val="28"/>
        </w:rPr>
      </w:pPr>
    </w:p>
    <w:p w14:paraId="3DE033FB" w14:textId="77777777" w:rsidR="004159AB" w:rsidRDefault="004159AB" w:rsidP="004159AB">
      <w:pPr>
        <w:spacing w:line="360" w:lineRule="auto"/>
        <w:rPr>
          <w:sz w:val="28"/>
          <w:szCs w:val="28"/>
        </w:rPr>
      </w:pPr>
    </w:p>
    <w:p w14:paraId="55E0BA59" w14:textId="75CFD96A" w:rsidR="004159AB" w:rsidRDefault="004159AB" w:rsidP="004159AB">
      <w:pPr>
        <w:spacing w:line="360" w:lineRule="auto"/>
        <w:rPr>
          <w:sz w:val="28"/>
          <w:szCs w:val="28"/>
        </w:rPr>
      </w:pPr>
    </w:p>
    <w:p w14:paraId="2B098076" w14:textId="77777777" w:rsidR="00A66614" w:rsidRDefault="00A66614" w:rsidP="004159AB">
      <w:pPr>
        <w:spacing w:line="360" w:lineRule="auto"/>
        <w:rPr>
          <w:sz w:val="28"/>
          <w:szCs w:val="28"/>
        </w:rPr>
      </w:pPr>
    </w:p>
    <w:p w14:paraId="30155D8A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1E1E2B5E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23AE1CA6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257192A1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1056D4C9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201A280D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3F75F5C2" w14:textId="77777777" w:rsidR="00F85E0F" w:rsidRDefault="00F85E0F" w:rsidP="00852586">
      <w:pPr>
        <w:ind w:firstLine="709"/>
        <w:jc w:val="both"/>
        <w:rPr>
          <w:color w:val="000000"/>
          <w:sz w:val="28"/>
          <w:szCs w:val="28"/>
        </w:rPr>
      </w:pPr>
    </w:p>
    <w:p w14:paraId="01D69B76" w14:textId="761D03DB" w:rsidR="00A66614" w:rsidRPr="00F85E0F" w:rsidRDefault="00A16D3A" w:rsidP="00852586">
      <w:pPr>
        <w:ind w:firstLine="709"/>
        <w:jc w:val="both"/>
        <w:rPr>
          <w:spacing w:val="2"/>
          <w:szCs w:val="28"/>
        </w:rPr>
      </w:pPr>
      <w:bookmarkStart w:id="0" w:name="_Hlk125643972"/>
      <w:r w:rsidRPr="00A16D3A">
        <w:rPr>
          <w:color w:val="000000"/>
          <w:szCs w:val="28"/>
        </w:rPr>
        <w:t xml:space="preserve">В </w:t>
      </w:r>
      <w:bookmarkEnd w:id="0"/>
      <w:r w:rsidRPr="00A16D3A">
        <w:rPr>
          <w:color w:val="000000"/>
          <w:szCs w:val="28"/>
        </w:rPr>
        <w:t xml:space="preserve">целях приведения в соответствие с Федеральным законом от 26.12.2024 </w:t>
      </w:r>
      <w:r w:rsidRPr="00A16D3A">
        <w:rPr>
          <w:color w:val="000000"/>
          <w:szCs w:val="28"/>
        </w:rPr>
        <w:br/>
        <w:t>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</w:t>
      </w:r>
      <w:r>
        <w:rPr>
          <w:color w:val="000000"/>
          <w:szCs w:val="28"/>
        </w:rPr>
        <w:t>,</w:t>
      </w:r>
      <w:r w:rsidR="00387BFA" w:rsidRPr="00F85E0F">
        <w:rPr>
          <w:color w:val="000000"/>
          <w:szCs w:val="28"/>
        </w:rPr>
        <w:t xml:space="preserve"> </w:t>
      </w:r>
    </w:p>
    <w:p w14:paraId="3E8E14E6" w14:textId="77777777" w:rsidR="00CA75AD" w:rsidRPr="00F85E0F" w:rsidRDefault="00CA75AD" w:rsidP="00852586">
      <w:pPr>
        <w:ind w:firstLine="709"/>
        <w:jc w:val="both"/>
        <w:rPr>
          <w:color w:val="000000"/>
          <w:szCs w:val="28"/>
        </w:rPr>
      </w:pPr>
    </w:p>
    <w:p w14:paraId="180A9A19" w14:textId="6907EBA1" w:rsidR="0070333E" w:rsidRDefault="00A66614" w:rsidP="0070333E">
      <w:pPr>
        <w:spacing w:before="120" w:line="360" w:lineRule="auto"/>
        <w:ind w:right="62" w:firstLine="709"/>
        <w:jc w:val="both"/>
        <w:rPr>
          <w:b/>
          <w:bCs/>
          <w:szCs w:val="28"/>
        </w:rPr>
      </w:pPr>
      <w:r w:rsidRPr="00F85E0F">
        <w:rPr>
          <w:b/>
          <w:bCs/>
          <w:szCs w:val="28"/>
        </w:rPr>
        <w:t>ПОСТАНОВЛЯЮ:</w:t>
      </w:r>
    </w:p>
    <w:p w14:paraId="1C088322" w14:textId="0946E674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 xml:space="preserve">1. Внести в постановление Администрации </w:t>
      </w:r>
      <w:r w:rsidR="00A16D3A">
        <w:rPr>
          <w:color w:val="000000"/>
          <w:szCs w:val="28"/>
        </w:rPr>
        <w:t>Карагинского муниципального района</w:t>
      </w:r>
      <w:r w:rsidRPr="00F85E0F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06.04</w:t>
      </w:r>
      <w:r w:rsidRPr="00F85E0F">
        <w:rPr>
          <w:color w:val="000000"/>
          <w:szCs w:val="28"/>
        </w:rPr>
        <w:t xml:space="preserve">.2023 № </w:t>
      </w:r>
      <w:r>
        <w:rPr>
          <w:color w:val="000000"/>
          <w:szCs w:val="28"/>
        </w:rPr>
        <w:t>146</w:t>
      </w:r>
      <w:r w:rsidRPr="00F85E0F">
        <w:rPr>
          <w:color w:val="000000"/>
          <w:szCs w:val="28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образования, о форме и сроках формирования отчета об их исполнении» следующие изменения:</w:t>
      </w:r>
    </w:p>
    <w:p w14:paraId="0D9B5D70" w14:textId="77777777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>1) пункт 1 изложить в следующей редакции:</w:t>
      </w:r>
    </w:p>
    <w:p w14:paraId="1C5C3A00" w14:textId="77777777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>«1. Утвердить:</w:t>
      </w:r>
    </w:p>
    <w:p w14:paraId="1929E134" w14:textId="7149F16E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 xml:space="preserve">1) Перечень муниципальных услуг в социальной сфере, в отношении которых формируется муниципальный социальный заказ на оказание муниципальных услуг в </w:t>
      </w:r>
      <w:r w:rsidRPr="00F85E0F">
        <w:rPr>
          <w:color w:val="000000"/>
          <w:szCs w:val="28"/>
        </w:rPr>
        <w:lastRenderedPageBreak/>
        <w:t xml:space="preserve">социальной сфере, отнесенных к полномочиям органов местного самоуправления </w:t>
      </w:r>
      <w:r w:rsidR="00A16D3A">
        <w:rPr>
          <w:color w:val="000000"/>
          <w:szCs w:val="28"/>
        </w:rPr>
        <w:t>Карагинского муниципального района</w:t>
      </w:r>
      <w:r w:rsidRPr="00F85E0F">
        <w:rPr>
          <w:color w:val="000000"/>
          <w:szCs w:val="28"/>
        </w:rPr>
        <w:t xml:space="preserve"> (приложение № 1);</w:t>
      </w:r>
    </w:p>
    <w:p w14:paraId="76B13B23" w14:textId="66722261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 xml:space="preserve">2)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16D3A">
        <w:rPr>
          <w:color w:val="000000"/>
          <w:szCs w:val="28"/>
        </w:rPr>
        <w:t>Карагинского муниципального района</w:t>
      </w:r>
      <w:r w:rsidRPr="00F85E0F">
        <w:rPr>
          <w:color w:val="000000"/>
          <w:szCs w:val="28"/>
        </w:rPr>
        <w:t xml:space="preserve"> (приложение № 2);</w:t>
      </w:r>
    </w:p>
    <w:p w14:paraId="0836B736" w14:textId="225DC337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 xml:space="preserve">3)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="00A16D3A">
        <w:rPr>
          <w:color w:val="000000"/>
          <w:szCs w:val="28"/>
        </w:rPr>
        <w:t>Карагинского муниципального района</w:t>
      </w:r>
      <w:r w:rsidRPr="00F85E0F">
        <w:rPr>
          <w:color w:val="000000"/>
          <w:szCs w:val="28"/>
        </w:rPr>
        <w:t xml:space="preserve"> (приложение № 3);</w:t>
      </w:r>
    </w:p>
    <w:p w14:paraId="361F5215" w14:textId="77777777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>4)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4);</w:t>
      </w:r>
    </w:p>
    <w:p w14:paraId="6A9CC3B2" w14:textId="77777777" w:rsidR="00F85E0F" w:rsidRP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>5)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5).»;</w:t>
      </w:r>
    </w:p>
    <w:p w14:paraId="1B0C7C3A" w14:textId="3985160F" w:rsidR="00F85E0F" w:rsidRDefault="00F85E0F" w:rsidP="00F85E0F">
      <w:pPr>
        <w:spacing w:before="120"/>
        <w:ind w:right="62" w:firstLine="709"/>
        <w:jc w:val="both"/>
        <w:rPr>
          <w:color w:val="000000"/>
          <w:szCs w:val="28"/>
        </w:rPr>
      </w:pPr>
      <w:r w:rsidRPr="00F85E0F">
        <w:rPr>
          <w:color w:val="000000"/>
          <w:szCs w:val="28"/>
        </w:rPr>
        <w:t>2) дополнить приложениями № 1 – 5 следующего содержания (прилагается).</w:t>
      </w:r>
    </w:p>
    <w:p w14:paraId="41AC0049" w14:textId="2AB75C15" w:rsidR="00A16D3A" w:rsidRPr="00F85E0F" w:rsidRDefault="006660B9" w:rsidP="00A16D3A">
      <w:pPr>
        <w:spacing w:before="120"/>
        <w:ind w:right="6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16D3A" w:rsidRPr="00A16D3A">
        <w:rPr>
          <w:color w:val="000000"/>
          <w:szCs w:val="28"/>
        </w:rPr>
        <w:t>.</w:t>
      </w:r>
      <w:r w:rsidR="00A16D3A" w:rsidRPr="00A16D3A">
        <w:rPr>
          <w:color w:val="000000"/>
          <w:szCs w:val="28"/>
        </w:rPr>
        <w:tab/>
        <w:t>Контроль за выполнением настоящего постановления возложить на заместителя Главы Администрации Карагинского муниципального района по социальным вопросам.</w:t>
      </w:r>
    </w:p>
    <w:p w14:paraId="49067A83" w14:textId="4DDBB2FF" w:rsidR="00F85E0F" w:rsidRPr="00F85E0F" w:rsidRDefault="006660B9" w:rsidP="00F85E0F">
      <w:pPr>
        <w:spacing w:before="120"/>
        <w:ind w:right="6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bookmarkStart w:id="1" w:name="_GoBack"/>
      <w:bookmarkEnd w:id="1"/>
      <w:r w:rsidR="00F85E0F" w:rsidRPr="00F85E0F">
        <w:rPr>
          <w:color w:val="000000"/>
          <w:szCs w:val="28"/>
        </w:rPr>
        <w:t xml:space="preserve">. Настоящее постановление вступает в силу со дня </w:t>
      </w:r>
      <w:r w:rsidR="00A16D3A">
        <w:rPr>
          <w:color w:val="000000"/>
          <w:szCs w:val="28"/>
        </w:rPr>
        <w:t>обнародования</w:t>
      </w:r>
      <w:r w:rsidR="00F85E0F" w:rsidRPr="00F85E0F">
        <w:rPr>
          <w:color w:val="000000"/>
          <w:szCs w:val="28"/>
        </w:rPr>
        <w:t xml:space="preserve"> и распространяет свое действие на правоотношения, возникшие с 1 января 2025 года.</w:t>
      </w:r>
    </w:p>
    <w:p w14:paraId="30879138" w14:textId="563A132E" w:rsidR="00615C4E" w:rsidRDefault="00615C4E" w:rsidP="00E165CA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0CFEB8CF" w14:textId="3626DE36" w:rsidR="00C2536D" w:rsidRDefault="00C2536D" w:rsidP="00E165CA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0C278C25" w14:textId="02AB9B84" w:rsidR="00C2536D" w:rsidRDefault="00C2536D" w:rsidP="00E165CA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0C79C749" w14:textId="77777777" w:rsidR="00C2536D" w:rsidRPr="00F85E0F" w:rsidRDefault="00C2536D" w:rsidP="00E165CA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2F642324" w14:textId="77777777" w:rsidR="00615C4E" w:rsidRPr="00F85E0F" w:rsidRDefault="00615C4E" w:rsidP="00E165CA">
      <w:pPr>
        <w:tabs>
          <w:tab w:val="left" w:pos="426"/>
        </w:tabs>
        <w:spacing w:line="360" w:lineRule="auto"/>
        <w:jc w:val="both"/>
        <w:rPr>
          <w:szCs w:val="28"/>
        </w:rPr>
      </w:pPr>
    </w:p>
    <w:p w14:paraId="2E2809BF" w14:textId="280A79B7" w:rsidR="0070333E" w:rsidRPr="00F85E0F" w:rsidRDefault="00C2536D" w:rsidP="0070333E">
      <w:pPr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0333E" w:rsidRPr="00F85E0F">
        <w:rPr>
          <w:color w:val="000000"/>
          <w:szCs w:val="28"/>
        </w:rPr>
        <w:t xml:space="preserve"> Карагинского                                                            </w:t>
      </w:r>
    </w:p>
    <w:p w14:paraId="75C369BB" w14:textId="77777777" w:rsidR="00C2536D" w:rsidRDefault="0070333E" w:rsidP="0070333E">
      <w:pPr>
        <w:rPr>
          <w:color w:val="000000"/>
          <w:szCs w:val="28"/>
        </w:rPr>
      </w:pPr>
      <w:r w:rsidRPr="00F85E0F">
        <w:rPr>
          <w:color w:val="000000"/>
          <w:szCs w:val="28"/>
        </w:rPr>
        <w:t xml:space="preserve">муниципального района                               </w:t>
      </w:r>
      <w:r w:rsidR="00615C4E" w:rsidRPr="00F85E0F">
        <w:rPr>
          <w:color w:val="000000"/>
          <w:szCs w:val="28"/>
        </w:rPr>
        <w:t xml:space="preserve">                  </w:t>
      </w:r>
      <w:r w:rsidRPr="00F85E0F">
        <w:rPr>
          <w:color w:val="000000"/>
          <w:szCs w:val="28"/>
        </w:rPr>
        <w:t xml:space="preserve">                   </w:t>
      </w:r>
      <w:r w:rsidR="00A16D3A">
        <w:rPr>
          <w:color w:val="000000"/>
          <w:szCs w:val="28"/>
        </w:rPr>
        <w:t xml:space="preserve">                       </w:t>
      </w:r>
      <w:r w:rsidRPr="00F85E0F">
        <w:rPr>
          <w:color w:val="000000"/>
          <w:szCs w:val="28"/>
        </w:rPr>
        <w:t xml:space="preserve"> В.Н. Гаврилов   </w:t>
      </w:r>
    </w:p>
    <w:p w14:paraId="7962D1D2" w14:textId="77777777" w:rsidR="00C2536D" w:rsidRDefault="00C2536D" w:rsidP="0070333E">
      <w:pPr>
        <w:rPr>
          <w:color w:val="000000"/>
          <w:szCs w:val="28"/>
        </w:rPr>
      </w:pPr>
    </w:p>
    <w:p w14:paraId="681FA307" w14:textId="77777777" w:rsidR="00C2536D" w:rsidRDefault="00C2536D" w:rsidP="0070333E">
      <w:pPr>
        <w:rPr>
          <w:color w:val="000000"/>
          <w:szCs w:val="28"/>
        </w:rPr>
      </w:pPr>
    </w:p>
    <w:p w14:paraId="3FCD39A9" w14:textId="77777777" w:rsidR="00C2536D" w:rsidRDefault="00C2536D" w:rsidP="0070333E">
      <w:pPr>
        <w:rPr>
          <w:color w:val="000000"/>
          <w:szCs w:val="28"/>
        </w:rPr>
      </w:pPr>
    </w:p>
    <w:p w14:paraId="1748C0F4" w14:textId="77777777" w:rsidR="00C2536D" w:rsidRDefault="00C2536D" w:rsidP="0070333E">
      <w:pPr>
        <w:rPr>
          <w:color w:val="000000"/>
          <w:szCs w:val="28"/>
        </w:rPr>
      </w:pPr>
    </w:p>
    <w:p w14:paraId="6E245C41" w14:textId="357596B4" w:rsidR="00C2536D" w:rsidRPr="00C2536D" w:rsidRDefault="00C2536D" w:rsidP="00C2536D">
      <w:pPr>
        <w:rPr>
          <w:color w:val="000000"/>
          <w:szCs w:val="28"/>
        </w:rPr>
      </w:pPr>
      <w:r w:rsidRPr="00C2536D">
        <w:rPr>
          <w:color w:val="000000"/>
          <w:szCs w:val="28"/>
        </w:rPr>
        <w:t>Согласовано:</w:t>
      </w:r>
    </w:p>
    <w:p w14:paraId="03F40C86" w14:textId="232DA787" w:rsidR="00C2536D" w:rsidRPr="00C2536D" w:rsidRDefault="00C2536D" w:rsidP="00C2536D">
      <w:pPr>
        <w:rPr>
          <w:color w:val="000000"/>
          <w:szCs w:val="28"/>
        </w:rPr>
      </w:pPr>
      <w:r w:rsidRPr="00C2536D">
        <w:rPr>
          <w:color w:val="000000"/>
          <w:szCs w:val="28"/>
        </w:rPr>
        <w:t xml:space="preserve">Правовой отдел                                                                                           </w:t>
      </w:r>
      <w:r>
        <w:rPr>
          <w:color w:val="000000"/>
          <w:szCs w:val="28"/>
        </w:rPr>
        <w:t xml:space="preserve">                </w:t>
      </w:r>
      <w:r w:rsidRPr="00C2536D">
        <w:rPr>
          <w:color w:val="000000"/>
          <w:szCs w:val="28"/>
        </w:rPr>
        <w:t>Н.А. Щербина</w:t>
      </w:r>
    </w:p>
    <w:p w14:paraId="1DCBF6F1" w14:textId="4552DF2E" w:rsidR="00387BFA" w:rsidRPr="0070333E" w:rsidRDefault="0070333E" w:rsidP="0070333E">
      <w:pPr>
        <w:rPr>
          <w:color w:val="000000"/>
          <w:sz w:val="28"/>
          <w:szCs w:val="28"/>
        </w:rPr>
        <w:sectPr w:rsidR="00387BFA" w:rsidRPr="0070333E" w:rsidSect="009F353C">
          <w:headerReference w:type="default" r:id="rId8"/>
          <w:footerReference w:type="default" r:id="rId9"/>
          <w:foot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</w:t>
      </w:r>
    </w:p>
    <w:p w14:paraId="2934BD8C" w14:textId="77777777" w:rsidR="00E71BE7" w:rsidRPr="00E71BE7" w:rsidRDefault="00E71BE7" w:rsidP="00E71BE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  <w:lang w:eastAsia="en-US"/>
        </w:rPr>
      </w:pPr>
      <w:r w:rsidRPr="00E71BE7">
        <w:rPr>
          <w:color w:val="000000"/>
          <w:sz w:val="28"/>
          <w:szCs w:val="28"/>
          <w:lang w:eastAsia="en-US"/>
        </w:rPr>
        <w:lastRenderedPageBreak/>
        <w:t>ПРИЛОЖЕНИЕ № 1</w:t>
      </w:r>
    </w:p>
    <w:p w14:paraId="67587887" w14:textId="77777777" w:rsidR="00E71BE7" w:rsidRPr="00E71BE7" w:rsidRDefault="00E71BE7" w:rsidP="00E71BE7">
      <w:pPr>
        <w:widowControl w:val="0"/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  <w:lang w:eastAsia="en-US"/>
        </w:rPr>
      </w:pPr>
      <w:r w:rsidRPr="00E71BE7">
        <w:rPr>
          <w:i/>
          <w:color w:val="000000"/>
          <w:sz w:val="28"/>
          <w:szCs w:val="28"/>
          <w:lang w:eastAsia="en-US"/>
        </w:rPr>
        <w:t>к постановлению администрации муниципального образования</w:t>
      </w:r>
    </w:p>
    <w:p w14:paraId="4814B69F" w14:textId="77777777" w:rsidR="00E71BE7" w:rsidRPr="00E71BE7" w:rsidRDefault="00E71BE7" w:rsidP="00E71BE7">
      <w:pPr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</w:rPr>
      </w:pPr>
      <w:r w:rsidRPr="00E71BE7">
        <w:rPr>
          <w:i/>
          <w:color w:val="000000"/>
          <w:sz w:val="28"/>
          <w:szCs w:val="28"/>
        </w:rPr>
        <w:t>от ________ 2023 г. № ______</w:t>
      </w:r>
    </w:p>
    <w:p w14:paraId="5DAEDAF6" w14:textId="77777777" w:rsidR="00E71BE7" w:rsidRPr="00E71BE7" w:rsidRDefault="00E71BE7" w:rsidP="00E71BE7">
      <w:pPr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</w:rPr>
      </w:pPr>
    </w:p>
    <w:p w14:paraId="1812EA1C" w14:textId="77777777" w:rsidR="00E71BE7" w:rsidRPr="00E71BE7" w:rsidRDefault="00E71BE7" w:rsidP="00E71BE7">
      <w:pPr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</w:rPr>
      </w:pPr>
    </w:p>
    <w:p w14:paraId="28ABE660" w14:textId="77777777" w:rsidR="00E71BE7" w:rsidRPr="00E71BE7" w:rsidRDefault="00E71BE7" w:rsidP="00E71BE7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71BE7">
        <w:rPr>
          <w:rFonts w:eastAsia="Calibri"/>
          <w:b/>
          <w:sz w:val="28"/>
          <w:szCs w:val="28"/>
          <w:lang w:eastAsia="en-US"/>
        </w:rPr>
        <w:t>ПЕРЕЧЕНЬ</w:t>
      </w:r>
    </w:p>
    <w:p w14:paraId="65B1BF2C" w14:textId="513F4BB8" w:rsidR="00E71BE7" w:rsidRDefault="00E71BE7" w:rsidP="00E71BE7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  <w:r w:rsidRPr="00E71BE7">
        <w:rPr>
          <w:rFonts w:eastAsia="Calibri"/>
          <w:b/>
          <w:bCs/>
          <w:sz w:val="28"/>
          <w:szCs w:val="28"/>
          <w:lang w:eastAsia="en-US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b/>
          <w:bCs/>
          <w:sz w:val="28"/>
          <w:szCs w:val="28"/>
        </w:rPr>
        <w:t>Карагинского муниципального района</w:t>
      </w:r>
    </w:p>
    <w:p w14:paraId="0448BD4B" w14:textId="06E8B3D9" w:rsidR="00E71BE7" w:rsidRDefault="00E71BE7" w:rsidP="00E71BE7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</w:p>
    <w:p w14:paraId="28484082" w14:textId="0E909B57" w:rsidR="009534AB" w:rsidRDefault="009534AB" w:rsidP="00E71BE7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</w:p>
    <w:p w14:paraId="7EE97562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9534AB">
        <w:rPr>
          <w:sz w:val="28"/>
          <w:szCs w:val="28"/>
          <w:lang w:eastAsia="en-US"/>
        </w:rPr>
        <w:t>1.  Реализация дополнительных общеразвивающих программ:</w:t>
      </w:r>
    </w:p>
    <w:p w14:paraId="5D493825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9534AB">
        <w:rPr>
          <w:sz w:val="28"/>
          <w:szCs w:val="28"/>
          <w:lang w:eastAsia="en-US"/>
        </w:rPr>
        <w:t>804200О.99.0.ББ52АЖ72000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5CFBD3E8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9534AB">
        <w:rPr>
          <w:sz w:val="28"/>
          <w:szCs w:val="28"/>
          <w:lang w:eastAsia="en-US"/>
        </w:rPr>
        <w:t>804200О.99.0.ББ52АЗ44000 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43FD5DC6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9534AB">
        <w:rPr>
          <w:sz w:val="28"/>
          <w:szCs w:val="28"/>
          <w:lang w:eastAsia="en-US"/>
        </w:rPr>
        <w:t>804200О.99.0.ББ52АЗ20000 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6A033D62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9534AB">
        <w:rPr>
          <w:sz w:val="28"/>
          <w:szCs w:val="28"/>
          <w:lang w:eastAsia="en-US"/>
        </w:rPr>
        <w:t>804200О.99.0.ББ52АЖ96000 (естественно-научной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956CB3F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9534AB">
        <w:rPr>
          <w:sz w:val="28"/>
          <w:szCs w:val="28"/>
          <w:lang w:eastAsia="en-US"/>
        </w:rPr>
        <w:t>804200О.99.0.ББ52АЗ68000 (туристско-краеведческой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31BFDFEB" w14:textId="77777777" w:rsidR="009534AB" w:rsidRPr="009534AB" w:rsidRDefault="009534AB" w:rsidP="009534AB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2"/>
          <w:szCs w:val="20"/>
        </w:rPr>
      </w:pPr>
      <w:r w:rsidRPr="009534AB">
        <w:rPr>
          <w:sz w:val="28"/>
          <w:szCs w:val="28"/>
          <w:lang w:eastAsia="en-US"/>
        </w:rPr>
        <w:t>804200О.99.0.ББ52АЗ92000 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14:paraId="5CA4222F" w14:textId="77777777" w:rsidR="009534AB" w:rsidRDefault="009534AB" w:rsidP="00E71BE7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</w:p>
    <w:p w14:paraId="16D7C096" w14:textId="6E03EDAA" w:rsidR="00E71BE7" w:rsidRDefault="00E71BE7" w:rsidP="00E71BE7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</w:p>
    <w:p w14:paraId="296B91F3" w14:textId="77777777" w:rsidR="00E71BE7" w:rsidRPr="00E71BE7" w:rsidRDefault="00E71BE7" w:rsidP="00E71BE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  <w:lang w:eastAsia="en-US"/>
        </w:rPr>
      </w:pPr>
      <w:r w:rsidRPr="00E71BE7">
        <w:rPr>
          <w:color w:val="000000"/>
          <w:sz w:val="28"/>
          <w:szCs w:val="28"/>
          <w:lang w:eastAsia="en-US"/>
        </w:rPr>
        <w:t>ПРИЛОЖЕНИЕ № 2</w:t>
      </w:r>
    </w:p>
    <w:p w14:paraId="1ECADA31" w14:textId="77777777" w:rsidR="00E71BE7" w:rsidRPr="00E71BE7" w:rsidRDefault="00E71BE7" w:rsidP="00E71BE7">
      <w:pPr>
        <w:widowControl w:val="0"/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  <w:lang w:eastAsia="en-US"/>
        </w:rPr>
      </w:pPr>
      <w:r w:rsidRPr="00E71BE7">
        <w:rPr>
          <w:i/>
          <w:color w:val="000000"/>
          <w:sz w:val="28"/>
          <w:szCs w:val="28"/>
          <w:lang w:eastAsia="en-US"/>
        </w:rPr>
        <w:t>к постановлению администрации муниципального образования</w:t>
      </w:r>
    </w:p>
    <w:p w14:paraId="67214524" w14:textId="77777777" w:rsidR="00E71BE7" w:rsidRPr="00E71BE7" w:rsidRDefault="00E71BE7" w:rsidP="00E71BE7">
      <w:pPr>
        <w:autoSpaceDE w:val="0"/>
        <w:autoSpaceDN w:val="0"/>
        <w:adjustRightInd w:val="0"/>
        <w:ind w:left="5670"/>
        <w:jc w:val="center"/>
        <w:rPr>
          <w:i/>
          <w:color w:val="000000"/>
          <w:sz w:val="28"/>
          <w:szCs w:val="28"/>
        </w:rPr>
      </w:pPr>
      <w:r w:rsidRPr="00E71BE7">
        <w:rPr>
          <w:i/>
          <w:color w:val="000000"/>
          <w:sz w:val="28"/>
          <w:szCs w:val="28"/>
        </w:rPr>
        <w:t>от ________ 2023 г. № ______</w:t>
      </w:r>
    </w:p>
    <w:p w14:paraId="026670E4" w14:textId="77777777" w:rsidR="00E71BE7" w:rsidRPr="00E71BE7" w:rsidRDefault="00E71BE7" w:rsidP="00E71BE7">
      <w:pPr>
        <w:widowControl w:val="0"/>
        <w:autoSpaceDE w:val="0"/>
        <w:autoSpaceDN w:val="0"/>
        <w:jc w:val="center"/>
        <w:outlineLvl w:val="0"/>
        <w:rPr>
          <w:b/>
          <w:i/>
          <w:sz w:val="28"/>
          <w:szCs w:val="28"/>
        </w:rPr>
      </w:pPr>
    </w:p>
    <w:p w14:paraId="2F058324" w14:textId="77777777" w:rsidR="00E71BE7" w:rsidRPr="00E71BE7" w:rsidRDefault="00E71BE7" w:rsidP="00E71BE7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14:paraId="0184CB49" w14:textId="77777777" w:rsidR="00E71BE7" w:rsidRPr="00E71BE7" w:rsidRDefault="00E71BE7" w:rsidP="00E71BE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E71BE7">
        <w:rPr>
          <w:rFonts w:eastAsia="Calibri"/>
          <w:b/>
          <w:caps/>
          <w:sz w:val="28"/>
          <w:szCs w:val="22"/>
          <w:lang w:eastAsia="en-US"/>
        </w:rPr>
        <w:t xml:space="preserve">Порядок </w:t>
      </w:r>
    </w:p>
    <w:p w14:paraId="5E775369" w14:textId="0E29E6E3" w:rsidR="00E71BE7" w:rsidRPr="00E71BE7" w:rsidRDefault="00E71BE7" w:rsidP="00E71BE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eastAsia="Calibri"/>
          <w:b/>
          <w:sz w:val="28"/>
          <w:szCs w:val="22"/>
          <w:lang w:eastAsia="en-US"/>
        </w:rPr>
      </w:pPr>
      <w:r w:rsidRPr="00E71BE7">
        <w:rPr>
          <w:b/>
          <w:sz w:val="28"/>
          <w:szCs w:val="28"/>
        </w:rPr>
        <w:t>формирования</w:t>
      </w:r>
      <w:r w:rsidRPr="00E71BE7">
        <w:rPr>
          <w:rFonts w:eastAsia="Calibri"/>
          <w:b/>
          <w:sz w:val="28"/>
          <w:szCs w:val="22"/>
          <w:lang w:eastAsia="en-US"/>
        </w:rPr>
        <w:t xml:space="preserve"> муниципальных</w:t>
      </w:r>
      <w:r w:rsidRPr="00E71BE7">
        <w:rPr>
          <w:b/>
          <w:sz w:val="28"/>
          <w:szCs w:val="28"/>
        </w:rPr>
        <w:t xml:space="preserve"> социальных заказов на оказание </w:t>
      </w:r>
      <w:r w:rsidRPr="00E71BE7">
        <w:rPr>
          <w:rFonts w:eastAsia="Calibri"/>
          <w:b/>
          <w:sz w:val="28"/>
          <w:szCs w:val="22"/>
          <w:lang w:eastAsia="en-US"/>
        </w:rPr>
        <w:t>муниципальных</w:t>
      </w:r>
      <w:r w:rsidRPr="00E71BE7">
        <w:rPr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rFonts w:eastAsia="Calibri"/>
          <w:b/>
          <w:sz w:val="28"/>
          <w:szCs w:val="22"/>
          <w:lang w:eastAsia="en-US"/>
        </w:rPr>
        <w:t>Карагинского муниципального района</w:t>
      </w:r>
    </w:p>
    <w:p w14:paraId="22C7BD36" w14:textId="77777777" w:rsidR="00E71BE7" w:rsidRPr="00E71BE7" w:rsidRDefault="00E71BE7" w:rsidP="00E71BE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63B28C4B" w14:textId="77777777" w:rsidR="00E71BE7" w:rsidRPr="00E71BE7" w:rsidRDefault="00E71BE7" w:rsidP="00E71BE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3BD049E" w14:textId="77777777" w:rsidR="00E71BE7" w:rsidRPr="00E71BE7" w:rsidRDefault="00E71BE7" w:rsidP="009478BA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E71BE7">
        <w:rPr>
          <w:sz w:val="28"/>
          <w:szCs w:val="28"/>
        </w:rPr>
        <w:t>Настоящий Порядок определяет:</w:t>
      </w:r>
      <w:bookmarkStart w:id="2" w:name="P53"/>
      <w:bookmarkEnd w:id="2"/>
    </w:p>
    <w:p w14:paraId="15670668" w14:textId="794CBCCD" w:rsidR="00E71BE7" w:rsidRPr="00E71BE7" w:rsidRDefault="00E71BE7" w:rsidP="00E71B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порядок формирования и утверждения </w:t>
      </w:r>
      <w:r w:rsidRPr="00E71BE7">
        <w:rPr>
          <w:sz w:val="28"/>
          <w:szCs w:val="20"/>
        </w:rPr>
        <w:t>муниципальных</w:t>
      </w:r>
      <w:r w:rsidRPr="00E71BE7">
        <w:rPr>
          <w:sz w:val="28"/>
          <w:szCs w:val="28"/>
        </w:rPr>
        <w:t xml:space="preserve"> социальных заказов на оказание </w:t>
      </w:r>
      <w:r w:rsidRPr="00E71BE7">
        <w:rPr>
          <w:sz w:val="28"/>
          <w:szCs w:val="20"/>
        </w:rPr>
        <w:t>муниципальных</w:t>
      </w:r>
      <w:r w:rsidRPr="00E71BE7">
        <w:rPr>
          <w:sz w:val="28"/>
          <w:szCs w:val="28"/>
        </w:rPr>
        <w:t xml:space="preserve"> услуг </w:t>
      </w:r>
      <w:r w:rsidRPr="00E71BE7">
        <w:rPr>
          <w:sz w:val="28"/>
          <w:szCs w:val="28"/>
        </w:rPr>
        <w:br/>
        <w:t xml:space="preserve">в социальной сфере, отнесенных к полномочиям </w:t>
      </w:r>
      <w:r w:rsidRPr="00E71BE7">
        <w:rPr>
          <w:sz w:val="28"/>
          <w:szCs w:val="20"/>
        </w:rPr>
        <w:t xml:space="preserve">органов местного самоуправления </w:t>
      </w:r>
      <w:r>
        <w:rPr>
          <w:iCs/>
          <w:sz w:val="28"/>
          <w:szCs w:val="28"/>
        </w:rPr>
        <w:t>Карагинского муниципального района</w:t>
      </w:r>
      <w:r w:rsidRPr="00E71BE7">
        <w:rPr>
          <w:sz w:val="28"/>
          <w:szCs w:val="28"/>
        </w:rPr>
        <w:t xml:space="preserve"> (далее соответственно – </w:t>
      </w:r>
      <w:r w:rsidRPr="00E71BE7">
        <w:rPr>
          <w:sz w:val="28"/>
          <w:szCs w:val="20"/>
        </w:rPr>
        <w:t>муниципальный</w:t>
      </w:r>
      <w:r w:rsidRPr="00E71BE7">
        <w:rPr>
          <w:sz w:val="28"/>
          <w:szCs w:val="28"/>
        </w:rPr>
        <w:t xml:space="preserve"> социальный заказ, </w:t>
      </w:r>
      <w:r w:rsidRPr="00E71BE7">
        <w:rPr>
          <w:sz w:val="28"/>
          <w:szCs w:val="20"/>
        </w:rPr>
        <w:t>муниципальная</w:t>
      </w:r>
      <w:r w:rsidRPr="00E71BE7">
        <w:rPr>
          <w:sz w:val="28"/>
          <w:szCs w:val="28"/>
        </w:rPr>
        <w:t xml:space="preserve"> услуга в социальной сфере);</w:t>
      </w:r>
    </w:p>
    <w:p w14:paraId="2C6D7190" w14:textId="77777777" w:rsidR="00E71BE7" w:rsidRPr="00E71BE7" w:rsidRDefault="00E71BE7" w:rsidP="00E71B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71BE7">
        <w:rPr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7DAA7A79" w14:textId="77777777" w:rsidR="00E71BE7" w:rsidRPr="00E71BE7" w:rsidRDefault="00E71BE7" w:rsidP="00E71BE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71BE7">
        <w:rPr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10297A02" w14:textId="77777777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форму и структуру </w:t>
      </w:r>
      <w:r w:rsidRPr="00E71BE7">
        <w:rPr>
          <w:sz w:val="28"/>
          <w:szCs w:val="20"/>
        </w:rPr>
        <w:t>муниципального</w:t>
      </w:r>
      <w:r w:rsidRPr="00E71BE7">
        <w:rPr>
          <w:sz w:val="28"/>
          <w:szCs w:val="28"/>
        </w:rPr>
        <w:t xml:space="preserve"> социального заказа;</w:t>
      </w:r>
    </w:p>
    <w:p w14:paraId="223A508E" w14:textId="77777777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правила выбора способа (способов) определения исполнителя услуг </w:t>
      </w:r>
      <w:r w:rsidRPr="00E71BE7">
        <w:rPr>
          <w:sz w:val="28"/>
          <w:szCs w:val="28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32312969" w14:textId="77777777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правила внесения изменений в </w:t>
      </w:r>
      <w:r w:rsidRPr="00E71BE7">
        <w:rPr>
          <w:sz w:val="28"/>
          <w:szCs w:val="20"/>
        </w:rPr>
        <w:t>муниципальные</w:t>
      </w:r>
      <w:r w:rsidRPr="00E71BE7">
        <w:rPr>
          <w:sz w:val="28"/>
          <w:szCs w:val="28"/>
        </w:rPr>
        <w:t xml:space="preserve"> социальные заказы;</w:t>
      </w:r>
    </w:p>
    <w:p w14:paraId="230E621C" w14:textId="77777777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E71BE7">
        <w:rPr>
          <w:sz w:val="28"/>
          <w:szCs w:val="20"/>
        </w:rPr>
        <w:t>муниципальных</w:t>
      </w:r>
      <w:r w:rsidRPr="00E71BE7">
        <w:rPr>
          <w:sz w:val="28"/>
          <w:szCs w:val="28"/>
        </w:rPr>
        <w:t xml:space="preserve"> услуг в социальной сфере.</w:t>
      </w:r>
    </w:p>
    <w:p w14:paraId="79D69227" w14:textId="5BCE84C0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Под уполномоченным органом в целях настоящего Порядка понимается </w:t>
      </w:r>
      <w:r w:rsidRPr="00E71BE7">
        <w:rPr>
          <w:sz w:val="28"/>
          <w:szCs w:val="20"/>
        </w:rPr>
        <w:t xml:space="preserve">орган местного самоуправления </w:t>
      </w:r>
      <w:r>
        <w:rPr>
          <w:sz w:val="28"/>
          <w:szCs w:val="28"/>
        </w:rPr>
        <w:t>Карагинского муниципального района</w:t>
      </w:r>
      <w:r w:rsidRPr="00E71BE7">
        <w:rPr>
          <w:sz w:val="28"/>
          <w:szCs w:val="28"/>
        </w:rPr>
        <w:t xml:space="preserve"> утверждающий муниципальный социальный заказ </w:t>
      </w:r>
      <w:r w:rsidRPr="00E71BE7">
        <w:rPr>
          <w:sz w:val="28"/>
          <w:szCs w:val="28"/>
        </w:rPr>
        <w:br/>
        <w:t>и обеспечивающий предоставление муниципальных</w:t>
      </w:r>
      <w:r w:rsidRPr="00E71BE7">
        <w:rPr>
          <w:sz w:val="28"/>
          <w:szCs w:val="20"/>
        </w:rPr>
        <w:t xml:space="preserve"> услуг</w:t>
      </w:r>
      <w:r w:rsidRPr="00E71BE7">
        <w:rPr>
          <w:sz w:val="28"/>
          <w:szCs w:val="28"/>
        </w:rPr>
        <w:t xml:space="preserve"> потребителям муниципальных услуг в социальной сфере </w:t>
      </w:r>
      <w:r w:rsidRPr="00E71BE7">
        <w:rPr>
          <w:sz w:val="28"/>
          <w:szCs w:val="28"/>
        </w:rPr>
        <w:br/>
        <w:t xml:space="preserve">(далее - потребители услуг) в соответствии с показателями, </w:t>
      </w:r>
      <w:r w:rsidRPr="00E71BE7">
        <w:rPr>
          <w:sz w:val="28"/>
          <w:szCs w:val="28"/>
        </w:rPr>
        <w:lastRenderedPageBreak/>
        <w:t>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37B1D509" w14:textId="690774AB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>
        <w:rPr>
          <w:sz w:val="28"/>
          <w:szCs w:val="28"/>
        </w:rPr>
        <w:t>Карагинского муниципального района</w:t>
      </w:r>
      <w:r w:rsidRPr="00E71BE7">
        <w:rPr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</w:t>
      </w:r>
      <w:r>
        <w:rPr>
          <w:sz w:val="28"/>
          <w:szCs w:val="28"/>
        </w:rPr>
        <w:t>Карагинского муниципального района</w:t>
      </w:r>
      <w:r w:rsidRPr="00E71BE7">
        <w:rPr>
          <w:sz w:val="28"/>
          <w:szCs w:val="28"/>
        </w:rPr>
        <w:t>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3C467F47" w14:textId="77777777" w:rsidR="00E71BE7" w:rsidRPr="00E71BE7" w:rsidRDefault="00E71BE7" w:rsidP="00E71B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Иные понятия, применяемые в настоящем Порядке, используются </w:t>
      </w:r>
      <w:r w:rsidRPr="00E71BE7">
        <w:rPr>
          <w:sz w:val="28"/>
          <w:szCs w:val="28"/>
        </w:rPr>
        <w:br/>
        <w:t>в значениях, указанных в Федеральном законе.</w:t>
      </w:r>
    </w:p>
    <w:p w14:paraId="778DABCB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11048542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3A637CD9" w14:textId="784549E6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Pr="00E71BE7">
        <w:rPr>
          <w:rFonts w:eastAsia="Calibri"/>
          <w:iCs/>
          <w:sz w:val="28"/>
          <w:szCs w:val="28"/>
          <w:lang w:eastAsia="en-US"/>
        </w:rPr>
        <w:t>администрация 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>.</w:t>
      </w:r>
    </w:p>
    <w:p w14:paraId="15B964FB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 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0463A3FD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7D96DA3A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1F3EE18D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4A5FA913" w14:textId="40377D5D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i/>
          <w:sz w:val="28"/>
          <w:szCs w:val="28"/>
          <w:lang w:eastAsia="en-US"/>
        </w:rPr>
        <w:t xml:space="preserve"> </w:t>
      </w:r>
      <w:r w:rsidRPr="00E71BE7">
        <w:rPr>
          <w:rFonts w:eastAsia="Calibri"/>
          <w:sz w:val="28"/>
          <w:szCs w:val="28"/>
          <w:lang w:eastAsia="en-US"/>
        </w:rPr>
        <w:t xml:space="preserve">в соответствии с порядком планирования бюджетных ассигнований бюджета </w:t>
      </w:r>
      <w:r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 и методикой планирования бюджетных ассигнований бюджета </w:t>
      </w:r>
      <w:r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, определенными финансовым органом </w:t>
      </w:r>
      <w:r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 в соответствии с бюджетным законодательством Российской Федерации.</w:t>
      </w:r>
    </w:p>
    <w:p w14:paraId="52E62959" w14:textId="615B67E0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iCs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9534AB"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62CD274D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iCs/>
          <w:sz w:val="28"/>
          <w:szCs w:val="28"/>
          <w:lang w:eastAsia="en-US"/>
        </w:rPr>
      </w:pPr>
      <w:r w:rsidRPr="00E71BE7">
        <w:rPr>
          <w:rFonts w:eastAsia="Calibri"/>
          <w:iCs/>
          <w:sz w:val="28"/>
          <w:szCs w:val="28"/>
          <w:lang w:eastAsia="en-US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7369AB5B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в соответствии с содержанием муниципальной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37DFC1F6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7. Муниципальный социальный заказ формируется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E71BE7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14:paraId="1E20D69B" w14:textId="3E0F4CD6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Муниципальный социальный заказ формируется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по форме согласно приложению к настоящему порядку в процессе формирования бюджета </w:t>
      </w:r>
      <w:r w:rsidR="006760F3" w:rsidRPr="006760F3">
        <w:rPr>
          <w:sz w:val="28"/>
          <w:szCs w:val="28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E71BE7">
        <w:rPr>
          <w:rFonts w:eastAsia="Calibri"/>
          <w:iCs/>
          <w:sz w:val="28"/>
          <w:szCs w:val="28"/>
          <w:lang w:eastAsia="en-US"/>
        </w:rPr>
        <w:t>муниципальной</w:t>
      </w:r>
      <w:r w:rsidRPr="00E71BE7">
        <w:rPr>
          <w:rFonts w:eastAsia="Calibri"/>
          <w:i/>
          <w:sz w:val="28"/>
          <w:szCs w:val="28"/>
          <w:lang w:eastAsia="en-US"/>
        </w:rPr>
        <w:t xml:space="preserve"> </w:t>
      </w:r>
      <w:r w:rsidRPr="00E71BE7">
        <w:rPr>
          <w:rFonts w:eastAsia="Calibri"/>
          <w:sz w:val="28"/>
          <w:szCs w:val="28"/>
          <w:lang w:eastAsia="en-US"/>
        </w:rPr>
        <w:t>услуги в социальной сфере, в соответствии со следующей структурой:</w:t>
      </w:r>
    </w:p>
    <w:p w14:paraId="6CD5C2C9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1) общие сведения о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муниципальном </w:t>
      </w:r>
      <w:r w:rsidRPr="00E71BE7">
        <w:rPr>
          <w:rFonts w:eastAsia="Calibri"/>
          <w:sz w:val="28"/>
          <w:szCs w:val="28"/>
          <w:lang w:eastAsia="en-US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E71BE7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14:paraId="5F9E87FD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E71BE7">
        <w:rPr>
          <w:rFonts w:eastAsia="Calibri"/>
          <w:sz w:val="28"/>
          <w:szCs w:val="22"/>
          <w:lang w:eastAsia="en-US"/>
        </w:rPr>
        <w:t>муниципальном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социальном заказе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на очередной финансовый год, приведенные в </w:t>
      </w:r>
      <w:hyperlink r:id="rId13" w:history="1">
        <w:r w:rsidRPr="00E71BE7">
          <w:rPr>
            <w:rFonts w:eastAsia="Calibri"/>
            <w:sz w:val="28"/>
            <w:szCs w:val="28"/>
            <w:lang w:eastAsia="en-US"/>
          </w:rPr>
          <w:t>подразделе 1 раздела 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5FD3CF32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E71BE7">
        <w:rPr>
          <w:rFonts w:eastAsia="Calibri"/>
          <w:sz w:val="28"/>
          <w:szCs w:val="22"/>
          <w:lang w:eastAsia="en-US"/>
        </w:rPr>
        <w:t>муниципальном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социальном заказе на первый год планового периода, приведенные в </w:t>
      </w:r>
      <w:hyperlink r:id="rId14" w:history="1">
        <w:r w:rsidRPr="00E71BE7">
          <w:rPr>
            <w:rFonts w:eastAsia="Calibri"/>
            <w:sz w:val="28"/>
            <w:szCs w:val="28"/>
            <w:lang w:eastAsia="en-US"/>
          </w:rPr>
          <w:t>подразделе 2 раздела 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5BC0ACA5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E71BE7">
        <w:rPr>
          <w:rFonts w:eastAsia="Calibri"/>
          <w:sz w:val="28"/>
          <w:szCs w:val="22"/>
          <w:lang w:eastAsia="en-US"/>
        </w:rPr>
        <w:t>муниципальном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социальном заказе на второй год планового периода, приведенные в </w:t>
      </w:r>
      <w:hyperlink r:id="rId15" w:history="1">
        <w:r w:rsidRPr="00E71BE7">
          <w:rPr>
            <w:rFonts w:eastAsia="Calibri"/>
            <w:sz w:val="28"/>
            <w:szCs w:val="28"/>
            <w:lang w:eastAsia="en-US"/>
          </w:rPr>
          <w:t>подразделе 3 раздела 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09AC1CF9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E71BE7">
        <w:rPr>
          <w:rFonts w:eastAsia="Calibri"/>
          <w:sz w:val="28"/>
          <w:szCs w:val="22"/>
          <w:lang w:eastAsia="en-US"/>
        </w:rPr>
        <w:t>муниципальном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социальном заказе на срок оказания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муниципальных </w:t>
      </w:r>
      <w:r w:rsidRPr="00E71BE7">
        <w:rPr>
          <w:rFonts w:eastAsia="Calibri"/>
          <w:sz w:val="28"/>
          <w:szCs w:val="28"/>
          <w:lang w:eastAsia="en-US"/>
        </w:rPr>
        <w:t xml:space="preserve">услуг в социальной сфере за пределами планового периода, приведенные в </w:t>
      </w:r>
      <w:hyperlink r:id="rId16" w:history="1">
        <w:r w:rsidRPr="00E71BE7">
          <w:rPr>
            <w:rFonts w:eastAsia="Calibri"/>
            <w:sz w:val="28"/>
            <w:szCs w:val="28"/>
            <w:lang w:eastAsia="en-US"/>
          </w:rPr>
          <w:t>подразделе 4 раздела 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2AE02691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2) сведения об объеме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в социальной сфере (укрупненной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услуги) </w:t>
      </w:r>
      <w:r w:rsidRPr="00E71BE7">
        <w:rPr>
          <w:rFonts w:eastAsia="Calibri"/>
          <w:sz w:val="28"/>
          <w:szCs w:val="28"/>
          <w:lang w:eastAsia="en-US"/>
        </w:rPr>
        <w:br/>
      </w: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E71BE7">
          <w:rPr>
            <w:rFonts w:eastAsia="Calibri"/>
            <w:sz w:val="28"/>
            <w:szCs w:val="28"/>
            <w:lang w:eastAsia="en-US"/>
          </w:rPr>
          <w:t>разделе II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14:paraId="743465A9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 (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E71BE7">
        <w:rPr>
          <w:rFonts w:eastAsia="Calibri"/>
          <w:sz w:val="28"/>
          <w:szCs w:val="22"/>
          <w:lang w:eastAsia="en-US"/>
        </w:rPr>
        <w:t>муниципальную услугу</w:t>
      </w:r>
      <w:r w:rsidRPr="00E71BE7">
        <w:rPr>
          <w:rFonts w:eastAsia="Calibri"/>
          <w:sz w:val="28"/>
          <w:szCs w:val="28"/>
          <w:lang w:eastAsia="en-US"/>
        </w:rPr>
        <w:t xml:space="preserve">) на очередной финансовый год, приведенные в </w:t>
      </w:r>
      <w:hyperlink r:id="rId18" w:history="1">
        <w:r w:rsidRPr="00E71BE7">
          <w:rPr>
            <w:rFonts w:eastAsia="Calibri"/>
            <w:sz w:val="28"/>
            <w:szCs w:val="28"/>
            <w:lang w:eastAsia="en-US"/>
          </w:rPr>
          <w:t>подразделе 1 раздела II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192CEE32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 (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E71BE7">
        <w:rPr>
          <w:rFonts w:eastAsia="Calibri"/>
          <w:sz w:val="28"/>
          <w:szCs w:val="22"/>
          <w:lang w:eastAsia="en-US"/>
        </w:rPr>
        <w:t>муниципальную</w:t>
      </w:r>
      <w:r w:rsidRPr="00E71BE7">
        <w:rPr>
          <w:rFonts w:eastAsia="Calibri"/>
          <w:sz w:val="28"/>
          <w:szCs w:val="28"/>
          <w:lang w:eastAsia="en-US"/>
        </w:rPr>
        <w:t xml:space="preserve"> услугу) на первый год планового периода, приведенные в </w:t>
      </w:r>
      <w:hyperlink r:id="rId19" w:history="1">
        <w:r w:rsidRPr="00E71BE7">
          <w:rPr>
            <w:rFonts w:eastAsia="Calibri"/>
            <w:sz w:val="28"/>
            <w:szCs w:val="28"/>
            <w:lang w:eastAsia="en-US"/>
          </w:rPr>
          <w:t>подразделе 2 раздела II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6BBAB9EC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 (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E71BE7">
        <w:rPr>
          <w:rFonts w:eastAsia="Calibri"/>
          <w:sz w:val="28"/>
          <w:szCs w:val="22"/>
          <w:lang w:eastAsia="en-US"/>
        </w:rPr>
        <w:t>муниципальную</w:t>
      </w:r>
      <w:r w:rsidRPr="00E71BE7">
        <w:rPr>
          <w:rFonts w:eastAsia="Calibri"/>
          <w:sz w:val="28"/>
          <w:szCs w:val="28"/>
          <w:lang w:eastAsia="en-US"/>
        </w:rPr>
        <w:t xml:space="preserve"> услугу) на второй год планового периода, приведенные в </w:t>
      </w:r>
      <w:hyperlink r:id="rId20" w:history="1">
        <w:r w:rsidRPr="00E71BE7">
          <w:rPr>
            <w:rFonts w:eastAsia="Calibri"/>
            <w:sz w:val="28"/>
            <w:szCs w:val="28"/>
            <w:lang w:eastAsia="en-US"/>
          </w:rPr>
          <w:t>подразделе 3 раздела II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757B70B1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 (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E71BE7">
        <w:rPr>
          <w:rFonts w:eastAsia="Calibri"/>
          <w:sz w:val="28"/>
          <w:szCs w:val="22"/>
          <w:lang w:eastAsia="en-US"/>
        </w:rPr>
        <w:t>муниципальную</w:t>
      </w:r>
      <w:r w:rsidRPr="00E71BE7">
        <w:rPr>
          <w:rFonts w:eastAsia="Calibri"/>
          <w:sz w:val="28"/>
          <w:szCs w:val="28"/>
          <w:lang w:eastAsia="en-US"/>
        </w:rPr>
        <w:t xml:space="preserve"> услугу) на срок оказания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E71BE7">
        <w:rPr>
          <w:rFonts w:eastAsia="Calibri"/>
          <w:sz w:val="28"/>
          <w:szCs w:val="28"/>
          <w:lang w:eastAsia="en-US"/>
        </w:rPr>
        <w:t xml:space="preserve">услуги за пределами планового периода, приведенные в </w:t>
      </w:r>
      <w:hyperlink r:id="rId21" w:history="1">
        <w:r w:rsidRPr="00E71BE7">
          <w:rPr>
            <w:rFonts w:eastAsia="Calibri"/>
            <w:sz w:val="28"/>
            <w:szCs w:val="28"/>
            <w:lang w:eastAsia="en-US"/>
          </w:rPr>
          <w:t>подразделе 4 раздела II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14:paraId="1B9F2E1D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3) сведения о показателях, характеризующих качество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 (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E71BE7">
        <w:rPr>
          <w:rFonts w:eastAsia="Calibri"/>
          <w:sz w:val="28"/>
          <w:szCs w:val="22"/>
          <w:lang w:eastAsia="en-US"/>
        </w:rPr>
        <w:t>муниципальную</w:t>
      </w:r>
      <w:r w:rsidRPr="00E71BE7">
        <w:rPr>
          <w:rFonts w:eastAsia="Calibri"/>
          <w:sz w:val="28"/>
          <w:szCs w:val="28"/>
          <w:lang w:eastAsia="en-US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E71BE7">
          <w:rPr>
            <w:rFonts w:eastAsia="Calibri"/>
            <w:sz w:val="28"/>
            <w:szCs w:val="28"/>
            <w:lang w:eastAsia="en-US"/>
          </w:rPr>
          <w:t>разделе III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приложения к настоящему Порядку.</w:t>
      </w:r>
    </w:p>
    <w:p w14:paraId="44B8D318" w14:textId="77777777" w:rsidR="00E71BE7" w:rsidRPr="00E71BE7" w:rsidRDefault="00F74D01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23" w:history="1">
        <w:r w:rsidR="00E71BE7" w:rsidRPr="00E71BE7">
          <w:rPr>
            <w:rFonts w:eastAsia="Calibri"/>
            <w:sz w:val="28"/>
            <w:szCs w:val="28"/>
            <w:lang w:eastAsia="en-US"/>
          </w:rPr>
          <w:t>Подразделы 2</w:t>
        </w:r>
      </w:hyperlink>
      <w:r w:rsidR="00E71BE7" w:rsidRPr="00E71BE7">
        <w:rPr>
          <w:rFonts w:eastAsia="Calibri"/>
          <w:sz w:val="28"/>
          <w:szCs w:val="28"/>
          <w:lang w:eastAsia="en-US"/>
        </w:rPr>
        <w:t>-</w:t>
      </w:r>
      <w:hyperlink r:id="rId24" w:history="1">
        <w:r w:rsidR="00E71BE7" w:rsidRPr="00E71BE7">
          <w:rPr>
            <w:rFonts w:eastAsia="Calibri"/>
            <w:sz w:val="28"/>
            <w:szCs w:val="28"/>
            <w:lang w:eastAsia="en-US"/>
          </w:rPr>
          <w:t>4 раздела I</w:t>
        </w:r>
      </w:hyperlink>
      <w:r w:rsidR="00E71BE7" w:rsidRPr="00E71BE7">
        <w:rPr>
          <w:rFonts w:eastAsia="Calibri"/>
          <w:sz w:val="28"/>
          <w:szCs w:val="28"/>
          <w:lang w:eastAsia="en-US"/>
        </w:rPr>
        <w:t xml:space="preserve"> и </w:t>
      </w:r>
      <w:hyperlink r:id="rId25" w:history="1">
        <w:r w:rsidR="00E71BE7" w:rsidRPr="00E71BE7">
          <w:rPr>
            <w:rFonts w:eastAsia="Calibri"/>
            <w:sz w:val="28"/>
            <w:szCs w:val="28"/>
            <w:lang w:eastAsia="en-US"/>
          </w:rPr>
          <w:t>подразделы 1</w:t>
        </w:r>
      </w:hyperlink>
      <w:r w:rsidR="00E71BE7" w:rsidRPr="00E71BE7">
        <w:rPr>
          <w:rFonts w:eastAsia="Calibri"/>
          <w:sz w:val="28"/>
          <w:szCs w:val="28"/>
          <w:lang w:eastAsia="en-US"/>
        </w:rPr>
        <w:t>-</w:t>
      </w:r>
      <w:hyperlink r:id="rId26" w:history="1">
        <w:r w:rsidR="00E71BE7" w:rsidRPr="00E71BE7">
          <w:rPr>
            <w:rFonts w:eastAsia="Calibri"/>
            <w:sz w:val="28"/>
            <w:szCs w:val="28"/>
            <w:lang w:eastAsia="en-US"/>
          </w:rPr>
          <w:t>4 раздела II</w:t>
        </w:r>
      </w:hyperlink>
      <w:r w:rsidR="00E71BE7" w:rsidRPr="00E71BE7">
        <w:rPr>
          <w:rFonts w:eastAsia="Calibri"/>
          <w:sz w:val="28"/>
          <w:szCs w:val="28"/>
          <w:lang w:eastAsia="en-US"/>
        </w:rPr>
        <w:t xml:space="preserve"> приложения </w:t>
      </w:r>
      <w:r w:rsidR="00E71BE7" w:rsidRPr="00E71BE7">
        <w:rPr>
          <w:rFonts w:eastAsia="Calibri"/>
          <w:sz w:val="28"/>
          <w:szCs w:val="28"/>
          <w:lang w:eastAsia="en-US"/>
        </w:rPr>
        <w:br/>
        <w:t xml:space="preserve">к настоящему Порядку формируются с учетом срока (предельного срока) оказания </w:t>
      </w:r>
      <w:r w:rsidR="00E71BE7" w:rsidRPr="00E71BE7">
        <w:rPr>
          <w:rFonts w:eastAsia="Calibri"/>
          <w:sz w:val="28"/>
          <w:szCs w:val="22"/>
          <w:lang w:eastAsia="en-US"/>
        </w:rPr>
        <w:t>муниципальной</w:t>
      </w:r>
      <w:r w:rsidR="00E71BE7"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 (</w:t>
      </w:r>
      <w:r w:rsidR="00E71BE7" w:rsidRPr="00E71BE7">
        <w:rPr>
          <w:rFonts w:eastAsia="Calibri"/>
          <w:sz w:val="28"/>
          <w:szCs w:val="22"/>
          <w:lang w:eastAsia="en-US"/>
        </w:rPr>
        <w:t>муниципальных</w:t>
      </w:r>
      <w:r w:rsidR="00E71BE7"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="00E71BE7" w:rsidRPr="00E71BE7">
        <w:rPr>
          <w:rFonts w:eastAsia="Calibri"/>
          <w:sz w:val="28"/>
          <w:szCs w:val="22"/>
          <w:lang w:eastAsia="en-US"/>
        </w:rPr>
        <w:t>муниципальную</w:t>
      </w:r>
      <w:r w:rsidR="00E71BE7" w:rsidRPr="00E71BE7">
        <w:rPr>
          <w:rFonts w:eastAsia="Calibri"/>
          <w:sz w:val="28"/>
          <w:szCs w:val="28"/>
          <w:lang w:eastAsia="en-US"/>
        </w:rPr>
        <w:t xml:space="preserve"> услугу), установленного в соответствии с законодательством Российской Федерации.</w:t>
      </w:r>
    </w:p>
    <w:p w14:paraId="01872148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8. </w:t>
      </w:r>
      <w:r w:rsidRPr="00E71BE7">
        <w:rPr>
          <w:rFonts w:eastAsia="Calibri"/>
          <w:sz w:val="28"/>
          <w:szCs w:val="22"/>
          <w:lang w:eastAsia="en-US"/>
        </w:rPr>
        <w:t>Муниципальный</w:t>
      </w:r>
      <w:r w:rsidRPr="00E71BE7">
        <w:rPr>
          <w:rFonts w:eastAsia="Calibri"/>
          <w:sz w:val="28"/>
          <w:szCs w:val="28"/>
          <w:lang w:eastAsia="en-US"/>
        </w:rPr>
        <w:t xml:space="preserve">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3814674D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9. Показатели, характеризующие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определяются органами, указанными в </w:t>
      </w:r>
      <w:hyperlink r:id="rId27" w:history="1">
        <w:r w:rsidRPr="00E71BE7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настоящего Порядка, на основании:</w:t>
      </w:r>
    </w:p>
    <w:p w14:paraId="01CBCBE5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>1) прогнозируемой динамики количества потребителей услуг;</w:t>
      </w:r>
    </w:p>
    <w:p w14:paraId="0259C3BF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2) уровня удовлетворенности существующим объемом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сфере;</w:t>
      </w:r>
    </w:p>
    <w:p w14:paraId="48B728AA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3) отчета об исполнении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E71BE7">
          <w:rPr>
            <w:rFonts w:eastAsia="Calibri"/>
            <w:sz w:val="28"/>
            <w:szCs w:val="28"/>
            <w:lang w:eastAsia="en-US"/>
          </w:rPr>
          <w:t>частью 5 статьи 7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Федерального закона в отчетном финансовом году.</w:t>
      </w:r>
    </w:p>
    <w:p w14:paraId="359FEE07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10. Основаниями для внесения изменений в утвержденный </w:t>
      </w:r>
      <w:r w:rsidRPr="00E71BE7">
        <w:rPr>
          <w:rFonts w:eastAsia="Calibri"/>
          <w:sz w:val="28"/>
          <w:szCs w:val="22"/>
          <w:lang w:eastAsia="en-US"/>
        </w:rPr>
        <w:t>муниципальный</w:t>
      </w:r>
      <w:r w:rsidRPr="00E71BE7">
        <w:rPr>
          <w:rFonts w:eastAsia="Calibri"/>
          <w:sz w:val="28"/>
          <w:szCs w:val="28"/>
          <w:lang w:eastAsia="en-US"/>
        </w:rPr>
        <w:t xml:space="preserve"> социальный заказ являются:</w:t>
      </w:r>
    </w:p>
    <w:p w14:paraId="537B406F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изменение значений показателей, характеризующих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сфере;</w:t>
      </w:r>
    </w:p>
    <w:p w14:paraId="3A63BD83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изменение способа исполнения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социального заказа и перераспределения объема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E71BE7">
          <w:rPr>
            <w:rFonts w:eastAsia="Calibri"/>
            <w:sz w:val="28"/>
            <w:szCs w:val="28"/>
            <w:lang w:eastAsia="en-US"/>
          </w:rPr>
          <w:t>статьей 9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Федерального закона;</w:t>
      </w:r>
    </w:p>
    <w:p w14:paraId="1F6A269B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изменение сведений, включенных в форму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социального </w:t>
      </w:r>
      <w:hyperlink r:id="rId30" w:history="1">
        <w:r w:rsidRPr="00E71BE7">
          <w:rPr>
            <w:rFonts w:eastAsia="Calibri"/>
            <w:sz w:val="28"/>
            <w:szCs w:val="28"/>
            <w:lang w:eastAsia="en-US"/>
          </w:rPr>
          <w:t>заказа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(приложение к настоящему Порядку).</w:t>
      </w:r>
    </w:p>
    <w:p w14:paraId="4657BDE2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2F1C5C12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Pr="00E71BE7">
          <w:rPr>
            <w:rFonts w:eastAsia="Calibri"/>
            <w:sz w:val="28"/>
            <w:szCs w:val="28"/>
            <w:lang w:eastAsia="en-US"/>
          </w:rPr>
          <w:t>частью 3 статьи 7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6E04F7A0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а) доступность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оказываемых </w:t>
      </w:r>
      <w:r w:rsidRPr="00E71BE7">
        <w:rPr>
          <w:rFonts w:eastAsia="Calibri"/>
          <w:sz w:val="28"/>
          <w:szCs w:val="22"/>
          <w:lang w:eastAsia="en-US"/>
        </w:rPr>
        <w:t>муниципальными</w:t>
      </w:r>
      <w:r w:rsidRPr="00E71BE7">
        <w:rPr>
          <w:rFonts w:eastAsia="Calibri"/>
          <w:sz w:val="28"/>
          <w:szCs w:val="28"/>
          <w:lang w:eastAsia="en-US"/>
        </w:rPr>
        <w:t xml:space="preserve"> учреждениями, для потребителей услуг;</w:t>
      </w:r>
    </w:p>
    <w:p w14:paraId="4F9CB434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сфере.</w:t>
      </w:r>
    </w:p>
    <w:p w14:paraId="49BA0B21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E71BE7">
          <w:rPr>
            <w:rFonts w:eastAsia="Calibri"/>
            <w:sz w:val="28"/>
            <w:szCs w:val="28"/>
            <w:lang w:eastAsia="en-US"/>
          </w:rPr>
          <w:t>пункте 11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настоящего Порядка:</w:t>
      </w:r>
    </w:p>
    <w:p w14:paraId="0149BB79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значение показателя, указанного в </w:t>
      </w:r>
      <w:hyperlink r:id="rId33" w:history="1">
        <w:r w:rsidRPr="00E71BE7">
          <w:rPr>
            <w:rFonts w:eastAsia="Calibri"/>
            <w:sz w:val="28"/>
            <w:szCs w:val="28"/>
            <w:lang w:eastAsia="en-US"/>
          </w:rPr>
          <w:t>подпункте 1 пункта 11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«низкая» либо к категории «высокая»;</w:t>
      </w:r>
    </w:p>
    <w:p w14:paraId="04A9B334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значение показателя, указанного в </w:t>
      </w:r>
      <w:hyperlink r:id="rId34" w:history="1">
        <w:r w:rsidRPr="00E71BE7">
          <w:rPr>
            <w:rFonts w:eastAsia="Calibri"/>
            <w:sz w:val="28"/>
            <w:szCs w:val="28"/>
            <w:lang w:eastAsia="en-US"/>
          </w:rPr>
          <w:t>подпункте 2 пункта 11</w:t>
        </w:r>
      </w:hyperlink>
      <w:r w:rsidRPr="00E71BE7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«значительное» либо к категории «незначительное».</w:t>
      </w:r>
    </w:p>
    <w:p w14:paraId="7D4C85BD" w14:textId="67E4B894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6760F3"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 (далее – общественный совет).</w:t>
      </w:r>
    </w:p>
    <w:p w14:paraId="7BB3A3AB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59AC963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0E2CB4F5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6426D43F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40A96C66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3EB05408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lastRenderedPageBreak/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0D947B9E" w14:textId="77777777" w:rsidR="00E71BE7" w:rsidRPr="00E71BE7" w:rsidRDefault="00E71BE7" w:rsidP="00E71BE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71BE7">
        <w:rPr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4572588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6E4790AB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14. Информация об утвержденных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4A85EE26" w14:textId="3CBC3D4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15. Уполномоченный орган в соответствии с формой отчета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об исполнении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sz w:val="28"/>
          <w:szCs w:val="28"/>
          <w:lang w:eastAsia="en-US"/>
        </w:rPr>
        <w:t xml:space="preserve"> социального заказа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на оказание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сфере, отнесенных к полномочиям </w:t>
      </w:r>
      <w:r w:rsidRPr="00E71BE7">
        <w:rPr>
          <w:rFonts w:eastAsia="Calibri"/>
          <w:sz w:val="28"/>
          <w:szCs w:val="22"/>
          <w:lang w:eastAsia="en-US"/>
        </w:rPr>
        <w:t>органов местного самоуправления</w:t>
      </w:r>
      <w:r w:rsidRPr="00E71BE7">
        <w:rPr>
          <w:rFonts w:eastAsia="Calibri"/>
          <w:i/>
          <w:sz w:val="28"/>
          <w:szCs w:val="28"/>
          <w:lang w:eastAsia="en-US"/>
        </w:rPr>
        <w:t xml:space="preserve"> </w:t>
      </w:r>
      <w:r w:rsidR="006760F3"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, </w:t>
      </w:r>
      <w:r w:rsidRPr="00E71BE7">
        <w:rPr>
          <w:rFonts w:eastAsia="Calibri"/>
          <w:iCs/>
          <w:sz w:val="28"/>
          <w:szCs w:val="28"/>
          <w:lang w:eastAsia="en-US"/>
        </w:rPr>
        <w:t>утвержденной постановлением администрации</w:t>
      </w:r>
      <w:r w:rsidRPr="00E71BE7">
        <w:rPr>
          <w:rFonts w:eastAsia="Calibri"/>
          <w:sz w:val="28"/>
          <w:szCs w:val="28"/>
          <w:lang w:eastAsia="en-US"/>
        </w:rPr>
        <w:t xml:space="preserve"> </w:t>
      </w:r>
      <w:r w:rsidR="006760F3">
        <w:rPr>
          <w:rFonts w:eastAsia="Calibri"/>
          <w:sz w:val="28"/>
          <w:szCs w:val="22"/>
          <w:lang w:eastAsia="en-US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, формирует отчет об исполнении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социального заказа по итогам исполнения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социального заказа за 9 месяцев текущего финансового года, а также отчет об исполнении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E71BE7">
          <w:rPr>
            <w:rFonts w:eastAsia="Calibri"/>
            <w:iCs/>
            <w:sz w:val="28"/>
            <w:szCs w:val="28"/>
            <w:lang w:eastAsia="en-US"/>
          </w:rPr>
          <w:t>частью 6 статьи 9</w:t>
        </w:r>
      </w:hyperlink>
      <w:r w:rsidRPr="00E71BE7">
        <w:rPr>
          <w:rFonts w:eastAsia="Calibri"/>
          <w:iCs/>
          <w:sz w:val="28"/>
          <w:szCs w:val="28"/>
          <w:lang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услуги в социальной сфере, включенных в отчеты о выполнении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задания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iCs/>
          <w:sz w:val="28"/>
          <w:szCs w:val="28"/>
          <w:lang w:eastAsia="en-US"/>
        </w:rPr>
        <w:t xml:space="preserve"> учреждений, функции и полномочия учредителя которых осуществляет уполномоченный орган.</w:t>
      </w:r>
    </w:p>
    <w:p w14:paraId="0F0E15BA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16. Отчет об исполнении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муниципального </w:t>
      </w:r>
      <w:r w:rsidRPr="00E71BE7">
        <w:rPr>
          <w:rFonts w:eastAsia="Calibri"/>
          <w:sz w:val="28"/>
          <w:szCs w:val="28"/>
          <w:lang w:eastAsia="en-US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2A6445F5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17. Контроль за оказанием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муниципальных </w:t>
      </w:r>
      <w:r w:rsidRPr="00E71BE7">
        <w:rPr>
          <w:rFonts w:eastAsia="Calibri"/>
          <w:sz w:val="28"/>
          <w:szCs w:val="28"/>
          <w:lang w:eastAsia="en-US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63DC831F" w14:textId="4E76EB0E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В случае, если утвержденным </w:t>
      </w:r>
      <w:r w:rsidRPr="00E71BE7">
        <w:rPr>
          <w:rFonts w:eastAsia="Calibri"/>
          <w:sz w:val="28"/>
          <w:szCs w:val="22"/>
          <w:lang w:eastAsia="en-US"/>
        </w:rPr>
        <w:t>муниципальным</w:t>
      </w:r>
      <w:r w:rsidRPr="00E71BE7">
        <w:rPr>
          <w:rFonts w:eastAsia="Calibri"/>
          <w:sz w:val="28"/>
          <w:szCs w:val="28"/>
          <w:lang w:eastAsia="en-US"/>
        </w:rPr>
        <w:t xml:space="preserve"> социальным заказом установлен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 на основании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муниципального </w:t>
      </w:r>
      <w:r w:rsidRPr="00E71BE7">
        <w:rPr>
          <w:rFonts w:eastAsia="Calibri"/>
          <w:sz w:val="28"/>
          <w:szCs w:val="28"/>
          <w:lang w:eastAsia="en-US"/>
        </w:rPr>
        <w:t xml:space="preserve">задания, правила осуществления контроля за оказанием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муниципальными </w:t>
      </w:r>
      <w:r w:rsidRPr="00E71BE7">
        <w:rPr>
          <w:rFonts w:eastAsia="Calibri"/>
          <w:sz w:val="28"/>
          <w:szCs w:val="28"/>
          <w:lang w:eastAsia="en-US"/>
        </w:rPr>
        <w:t xml:space="preserve">учреждениями, оказывающими услуги в социальной сфере в соответствии с </w:t>
      </w:r>
      <w:r w:rsidRPr="00E71BE7">
        <w:rPr>
          <w:rFonts w:eastAsia="Calibri"/>
          <w:sz w:val="28"/>
          <w:szCs w:val="22"/>
          <w:lang w:eastAsia="en-US"/>
        </w:rPr>
        <w:t>муниципальным</w:t>
      </w:r>
      <w:r w:rsidRPr="00E71BE7">
        <w:rPr>
          <w:rFonts w:eastAsia="Calibri"/>
          <w:sz w:val="28"/>
          <w:szCs w:val="28"/>
          <w:lang w:eastAsia="en-US"/>
        </w:rPr>
        <w:t xml:space="preserve"> социальным заказом, определяются в соответствии с порядком формирования </w:t>
      </w:r>
      <w:r w:rsidRPr="00E71BE7">
        <w:rPr>
          <w:rFonts w:eastAsia="Calibri"/>
          <w:sz w:val="28"/>
          <w:szCs w:val="22"/>
          <w:lang w:eastAsia="en-US"/>
        </w:rPr>
        <w:t>муниципального</w:t>
      </w:r>
      <w:r w:rsidRPr="00E71BE7">
        <w:rPr>
          <w:rFonts w:eastAsia="Calibri"/>
          <w:sz w:val="28"/>
          <w:szCs w:val="28"/>
          <w:lang w:eastAsia="en-US"/>
        </w:rPr>
        <w:t xml:space="preserve"> задания, утвержденного постановлением </w:t>
      </w:r>
      <w:r w:rsidRPr="00E71BE7">
        <w:rPr>
          <w:rFonts w:eastAsia="Calibri"/>
          <w:iCs/>
          <w:sz w:val="28"/>
          <w:szCs w:val="28"/>
          <w:lang w:eastAsia="en-US"/>
        </w:rPr>
        <w:t>администрации</w:t>
      </w:r>
      <w:r w:rsidRPr="00E71BE7">
        <w:rPr>
          <w:rFonts w:eastAsia="Calibri"/>
          <w:i/>
          <w:sz w:val="28"/>
          <w:szCs w:val="28"/>
          <w:lang w:eastAsia="en-US"/>
        </w:rPr>
        <w:t xml:space="preserve"> </w:t>
      </w:r>
      <w:r w:rsidR="006129F3">
        <w:rPr>
          <w:rFonts w:eastAsia="Calibri"/>
          <w:sz w:val="28"/>
          <w:szCs w:val="28"/>
          <w:lang w:eastAsia="en-US"/>
        </w:rPr>
        <w:t>Карагинского муниципального района.</w:t>
      </w:r>
    </w:p>
    <w:p w14:paraId="1D9F222B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18. Предметом контроля за оказанием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 исполнителями услуг, не являющимися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муниципальными </w:t>
      </w:r>
      <w:r w:rsidRPr="00E71BE7">
        <w:rPr>
          <w:rFonts w:eastAsia="Calibri"/>
          <w:sz w:val="28"/>
          <w:szCs w:val="28"/>
          <w:lang w:eastAsia="en-US"/>
        </w:rPr>
        <w:t xml:space="preserve">учреждениями, является достижение показателей,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включенной в </w:t>
      </w:r>
      <w:r w:rsidRPr="00E71BE7">
        <w:rPr>
          <w:rFonts w:eastAsia="Calibri"/>
          <w:sz w:val="28"/>
          <w:szCs w:val="22"/>
          <w:lang w:eastAsia="en-US"/>
        </w:rPr>
        <w:t>муниципальный</w:t>
      </w:r>
      <w:r w:rsidRPr="00E71BE7">
        <w:rPr>
          <w:rFonts w:eastAsia="Calibri"/>
          <w:sz w:val="28"/>
          <w:szCs w:val="28"/>
          <w:lang w:eastAsia="en-US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к условиям и порядку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сфере, установленных уполномоченным органом.</w:t>
      </w:r>
    </w:p>
    <w:p w14:paraId="7CEE804B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19. Целями осуществления контроля за оказанием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муниципальных </w:t>
      </w:r>
      <w:r w:rsidRPr="00E71BE7">
        <w:rPr>
          <w:rFonts w:eastAsia="Calibri"/>
          <w:sz w:val="28"/>
          <w:szCs w:val="28"/>
          <w:lang w:eastAsia="en-US"/>
        </w:rPr>
        <w:t xml:space="preserve">услуг в социальной сфере исполнителями услуг, не являющимися </w:t>
      </w:r>
      <w:r w:rsidRPr="00E71BE7">
        <w:rPr>
          <w:rFonts w:eastAsia="Calibri"/>
          <w:sz w:val="28"/>
          <w:szCs w:val="22"/>
          <w:lang w:eastAsia="en-US"/>
        </w:rPr>
        <w:t>муниципальными</w:t>
      </w:r>
      <w:r w:rsidRPr="00E71BE7">
        <w:rPr>
          <w:rFonts w:eastAsia="Calibri"/>
          <w:sz w:val="28"/>
          <w:szCs w:val="28"/>
          <w:lang w:eastAsia="en-US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органом.</w:t>
      </w:r>
    </w:p>
    <w:p w14:paraId="64BCB1AF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20. Уполномоченным органом проводятся плановые проверки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в соответствии с утвержденным им планом проведения плановых проверок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на соответствующий финансовый год, но не чаще одного раза в 2 года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нормативного правового акта, устанавливающего стандарт (порядок)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 </w:t>
      </w:r>
      <w:r w:rsidRPr="00E71BE7">
        <w:rPr>
          <w:rFonts w:eastAsia="Calibri"/>
          <w:sz w:val="28"/>
          <w:szCs w:val="28"/>
          <w:lang w:eastAsia="en-US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5F96AE7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21. Внеплановые проверки проводятся на основании муниципального правового акта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14:paraId="3C870213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1) поступление обращений и требований контрольно-надзорных </w:t>
      </w:r>
      <w:r w:rsidRPr="00E71BE7">
        <w:rPr>
          <w:rFonts w:eastAsia="Calibri"/>
          <w:sz w:val="28"/>
          <w:szCs w:val="28"/>
          <w:lang w:eastAsia="en-US"/>
        </w:rPr>
        <w:br/>
        <w:t>и правоохранительных органов Российской Федерации;</w:t>
      </w:r>
    </w:p>
    <w:p w14:paraId="22676ACC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 исполнителем муниципальных услуг в социальной сфере.</w:t>
      </w:r>
    </w:p>
    <w:p w14:paraId="7478CA0E" w14:textId="77777777" w:rsidR="00E71BE7" w:rsidRPr="00E71BE7" w:rsidRDefault="00E71BE7" w:rsidP="00E71BE7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22. Проверки подразделяются на:</w:t>
      </w:r>
    </w:p>
    <w:p w14:paraId="58EC72E5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200A61E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6DF18817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65FEC73A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7A2DE9FD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4E767AA8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E71BE7">
        <w:rPr>
          <w:rFonts w:eastAsia="Calibri"/>
          <w:sz w:val="28"/>
          <w:szCs w:val="28"/>
          <w:lang w:eastAsia="en-US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E71BE7">
        <w:rPr>
          <w:rFonts w:eastAsia="Calibri"/>
          <w:sz w:val="28"/>
          <w:szCs w:val="28"/>
          <w:lang w:eastAsia="en-US"/>
        </w:rPr>
        <w:br/>
        <w:t>в информационно-телекоммуникационной сети Интернет.</w:t>
      </w:r>
    </w:p>
    <w:p w14:paraId="324C60AA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</w:t>
      </w: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E71BE7">
        <w:rPr>
          <w:rFonts w:eastAsia="Calibri"/>
          <w:sz w:val="28"/>
          <w:szCs w:val="28"/>
          <w:lang w:eastAsia="en-US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E71BE7">
        <w:rPr>
          <w:rFonts w:eastAsia="Calibri"/>
          <w:sz w:val="28"/>
          <w:szCs w:val="28"/>
          <w:lang w:eastAsia="en-US"/>
        </w:rPr>
        <w:br/>
        <w:t>и направленного по адресу электронной почты исполнителя услуг, или иным доступным способом.</w:t>
      </w:r>
    </w:p>
    <w:p w14:paraId="3725273C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E71BE7">
        <w:rPr>
          <w:rFonts w:eastAsia="Calibri"/>
          <w:sz w:val="28"/>
          <w:szCs w:val="28"/>
          <w:lang w:eastAsia="en-US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75EFB98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25. Результаты проведения проверки отражаются в акте проверки </w:t>
      </w:r>
      <w:r w:rsidRPr="00E71BE7">
        <w:rPr>
          <w:rFonts w:eastAsia="Calibri"/>
          <w:sz w:val="28"/>
          <w:szCs w:val="28"/>
          <w:lang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1E6C50C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Указанные документы (копии) и материалы прилагаются к акту проверки.</w:t>
      </w:r>
    </w:p>
    <w:p w14:paraId="0D221423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В зависимости от формы проведения проверки в акте проверки указывается место проведения проверки.</w:t>
      </w:r>
    </w:p>
    <w:p w14:paraId="6F6B2DB9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7DC60D14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26. Акт проверки должен содержать в себе описание нарушений, выявленных в ходе ее проведения.</w:t>
      </w:r>
    </w:p>
    <w:p w14:paraId="31F0A523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В описании каждого нарушения, выявленного в ходе проведения проверки, указываются в том числе:</w:t>
      </w:r>
    </w:p>
    <w:p w14:paraId="77FC06B4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1) положения нормативных правовых актов, которые были нарушены;</w:t>
      </w:r>
    </w:p>
    <w:p w14:paraId="1A9A232D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2) период, к которому относится выявленное нарушение.</w:t>
      </w:r>
    </w:p>
    <w:p w14:paraId="26442B86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27. Результатами осуществления контроля за оказанием </w:t>
      </w:r>
      <w:r w:rsidRPr="00E71BE7">
        <w:rPr>
          <w:rFonts w:eastAsia="Calibri"/>
          <w:sz w:val="28"/>
          <w:szCs w:val="22"/>
          <w:lang w:eastAsia="en-US"/>
        </w:rPr>
        <w:t>муниципальных</w:t>
      </w:r>
      <w:r w:rsidRPr="00E71BE7">
        <w:rPr>
          <w:rFonts w:eastAsia="Calibri"/>
          <w:sz w:val="28"/>
          <w:szCs w:val="28"/>
          <w:lang w:eastAsia="en-US"/>
        </w:rPr>
        <w:t xml:space="preserve"> услуг в социальной сфере исполнителями услуг, не являющимися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муниципальными </w:t>
      </w:r>
      <w:r w:rsidRPr="00E71BE7">
        <w:rPr>
          <w:rFonts w:eastAsia="Calibri"/>
          <w:sz w:val="28"/>
          <w:szCs w:val="28"/>
          <w:lang w:eastAsia="en-US"/>
        </w:rPr>
        <w:t>учреждениями, являются:</w:t>
      </w:r>
    </w:p>
    <w:p w14:paraId="204673AC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1) определение соответствия фактических значений,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услуги, плановым значениям, установленным соглашением;</w:t>
      </w:r>
    </w:p>
    <w:p w14:paraId="49D0459B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2) анализ причин отклонения фактических значений,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услуги, </w:t>
      </w:r>
      <w:r w:rsidRPr="00E71BE7">
        <w:rPr>
          <w:rFonts w:eastAsia="Calibri"/>
          <w:sz w:val="28"/>
          <w:szCs w:val="28"/>
          <w:lang w:eastAsia="en-US"/>
        </w:rPr>
        <w:br/>
        <w:t>от плановых значений, установленных соглашением;</w:t>
      </w:r>
    </w:p>
    <w:p w14:paraId="560B2705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органом;</w:t>
      </w:r>
    </w:p>
    <w:p w14:paraId="04E4D13F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органом.</w:t>
      </w:r>
    </w:p>
    <w:p w14:paraId="593C1CFA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E71BE7">
        <w:rPr>
          <w:rFonts w:eastAsia="Calibri"/>
          <w:sz w:val="28"/>
          <w:szCs w:val="28"/>
          <w:lang w:eastAsia="en-US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14:paraId="72307A69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8D4F4F2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29. Материалы по результатам проверки, а также иные документы </w:t>
      </w:r>
      <w:r w:rsidRPr="00E71BE7">
        <w:rPr>
          <w:rFonts w:eastAsia="Calibri"/>
          <w:sz w:val="28"/>
          <w:szCs w:val="28"/>
          <w:lang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2CC5C9D9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30. На основании акта проверки уполномоченный орган:</w:t>
      </w:r>
    </w:p>
    <w:p w14:paraId="3ADD4CD2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соглашением;</w:t>
      </w:r>
    </w:p>
    <w:p w14:paraId="56D8D699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к условиям и порядку оказания </w:t>
      </w:r>
      <w:r w:rsidRPr="00E71BE7">
        <w:rPr>
          <w:rFonts w:eastAsia="Calibri"/>
          <w:sz w:val="28"/>
          <w:szCs w:val="22"/>
          <w:lang w:eastAsia="en-US"/>
        </w:rPr>
        <w:t>муниципальной</w:t>
      </w:r>
      <w:r w:rsidRPr="00E71BE7">
        <w:rPr>
          <w:rFonts w:eastAsia="Calibri"/>
          <w:sz w:val="28"/>
          <w:szCs w:val="28"/>
          <w:lang w:eastAsia="en-US"/>
        </w:rPr>
        <w:t xml:space="preserve"> услуги </w:t>
      </w:r>
      <w:r w:rsidRPr="00E71BE7">
        <w:rPr>
          <w:rFonts w:eastAsia="Calibri"/>
          <w:sz w:val="28"/>
          <w:szCs w:val="28"/>
          <w:lang w:eastAsia="en-US"/>
        </w:rPr>
        <w:br/>
        <w:t>в социальной сфере, установленных уполномоченным органом;</w:t>
      </w:r>
    </w:p>
    <w:p w14:paraId="57ADA244" w14:textId="324FAD4C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lastRenderedPageBreak/>
        <w:t xml:space="preserve">3) принимает решение о возврате средств субсидии в бюджет </w:t>
      </w:r>
      <w:r w:rsidR="006129F3">
        <w:rPr>
          <w:sz w:val="28"/>
          <w:szCs w:val="28"/>
        </w:rPr>
        <w:t>Карагинского муниципального района</w:t>
      </w:r>
      <w:r w:rsidRPr="00E71BE7">
        <w:rPr>
          <w:rFonts w:eastAsia="Calibri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3B37001E" w14:textId="2B95D230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E71BE7">
        <w:rPr>
          <w:rFonts w:eastAsia="Calibri"/>
          <w:sz w:val="28"/>
          <w:szCs w:val="28"/>
          <w:lang w:eastAsia="en-US"/>
        </w:rPr>
        <w:br/>
        <w:t xml:space="preserve">по результатам проверки был установлен факт неоказания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E71BE7">
        <w:rPr>
          <w:rFonts w:eastAsia="Calibri"/>
          <w:sz w:val="28"/>
          <w:szCs w:val="28"/>
          <w:lang w:eastAsia="en-US"/>
        </w:rPr>
        <w:t>услуги в социальной сфере или ненадлежащего ее оказани</w:t>
      </w:r>
      <w:r w:rsidR="006129F3">
        <w:rPr>
          <w:rFonts w:eastAsia="Calibri"/>
          <w:sz w:val="28"/>
          <w:szCs w:val="28"/>
          <w:lang w:eastAsia="en-US"/>
        </w:rPr>
        <w:t>я, которое заключается в недости</w:t>
      </w:r>
      <w:r w:rsidRPr="00E71BE7">
        <w:rPr>
          <w:rFonts w:eastAsia="Calibri"/>
          <w:sz w:val="28"/>
          <w:szCs w:val="28"/>
          <w:lang w:eastAsia="en-US"/>
        </w:rPr>
        <w:t xml:space="preserve">жении исполнителем услуг объема оказания такой услуги потребителю услуг и (или) нарушении стандарта (порядка) оказания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E71BE7">
        <w:rPr>
          <w:rFonts w:eastAsia="Calibri"/>
          <w:sz w:val="28"/>
          <w:szCs w:val="28"/>
          <w:lang w:eastAsia="en-US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480C4A93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E71BE7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E71BE7">
        <w:rPr>
          <w:rFonts w:eastAsia="Calibri"/>
          <w:sz w:val="28"/>
          <w:szCs w:val="28"/>
          <w:lang w:eastAsia="en-US"/>
        </w:rPr>
        <w:t>услуги в социальной сфере, установленных соглашением.</w:t>
      </w:r>
    </w:p>
    <w:p w14:paraId="1A95D4C7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011094F0" w14:textId="77777777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742E68F7" w14:textId="3565C7AF" w:rsidR="00E71BE7" w:rsidRPr="00E71BE7" w:rsidRDefault="00E71BE7" w:rsidP="00E71B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71BE7">
        <w:rPr>
          <w:rFonts w:eastAsia="Calibri"/>
          <w:sz w:val="28"/>
          <w:szCs w:val="28"/>
          <w:lang w:eastAsia="en-US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6129F3">
        <w:rPr>
          <w:rFonts w:eastAsia="Calibri"/>
          <w:sz w:val="28"/>
          <w:szCs w:val="28"/>
          <w:lang w:eastAsia="en-US"/>
        </w:rPr>
        <w:t>Карагинского муниципального района</w:t>
      </w:r>
      <w:r w:rsidRPr="00E71BE7">
        <w:rPr>
          <w:rFonts w:eastAsia="Calibri"/>
          <w:i/>
          <w:sz w:val="28"/>
          <w:szCs w:val="28"/>
          <w:lang w:eastAsia="en-US"/>
        </w:rPr>
        <w:t xml:space="preserve"> </w:t>
      </w:r>
      <w:r w:rsidRPr="00E71BE7">
        <w:rPr>
          <w:rFonts w:eastAsia="Calibri"/>
          <w:sz w:val="28"/>
          <w:szCs w:val="28"/>
          <w:lang w:eastAsia="en-US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Pr="00E71BE7">
        <w:rPr>
          <w:rFonts w:eastAsia="Calibri"/>
          <w:iCs/>
          <w:sz w:val="28"/>
          <w:szCs w:val="28"/>
          <w:lang w:eastAsia="en-US"/>
        </w:rPr>
        <w:t>высшим исполнительным органом субъекта Российской Федерации</w:t>
      </w:r>
      <w:r w:rsidRPr="00E71BE7">
        <w:rPr>
          <w:rFonts w:eastAsia="Calibri"/>
          <w:sz w:val="28"/>
          <w:szCs w:val="28"/>
          <w:lang w:eastAsia="en-US"/>
        </w:rPr>
        <w:t>.</w:t>
      </w:r>
    </w:p>
    <w:p w14:paraId="27C19549" w14:textId="77777777" w:rsidR="00E71BE7" w:rsidRPr="00E71BE7" w:rsidRDefault="00E71BE7" w:rsidP="00E71BE7">
      <w:pPr>
        <w:tabs>
          <w:tab w:val="left" w:pos="1276"/>
        </w:tabs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176890D" w14:textId="709F2808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CFAE13" w14:textId="4A84323D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883855" w14:textId="63EFEE73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9B9CC7" w14:textId="6DE98794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031BD2" w14:textId="06C5D8CB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1A99B1" w14:textId="3E3B2ACE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E6047D" w14:textId="6B422E18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EF3BBD" w14:textId="3369F072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3A2507" w14:textId="49186C5A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0185F2" w14:textId="30B49C09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D2C290" w14:textId="14B44F91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5D3BC0" w14:textId="79D178CB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140525" w14:textId="3636A09A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BC0BFC" w14:textId="4DCE8CC9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FBE725" w14:textId="45989C44" w:rsidR="00DB7D35" w:rsidRDefault="00DB7D3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C288AD" w14:textId="473A8C16" w:rsidR="00D04F12" w:rsidRDefault="00D04F12" w:rsidP="00D04F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  <w:sectPr w:rsidR="00D04F12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76BE5C5" w14:textId="77777777" w:rsidR="00D04F12" w:rsidRPr="00313B25" w:rsidRDefault="00D04F12" w:rsidP="00D04F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Cs w:val="28"/>
        </w:rPr>
      </w:pPr>
      <w:r w:rsidRPr="00313B25">
        <w:rPr>
          <w:szCs w:val="28"/>
        </w:rPr>
        <w:lastRenderedPageBreak/>
        <w:t xml:space="preserve">ПРИЛОЖЕНИЕ </w:t>
      </w:r>
    </w:p>
    <w:p w14:paraId="015A9FB2" w14:textId="77777777" w:rsidR="00D04F12" w:rsidRPr="00313B25" w:rsidRDefault="00D04F12" w:rsidP="00D04F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Cs w:val="28"/>
        </w:rPr>
      </w:pPr>
      <w:r w:rsidRPr="00313B25">
        <w:rPr>
          <w:szCs w:val="28"/>
        </w:rPr>
        <w:t>к Порядку</w:t>
      </w:r>
    </w:p>
    <w:p w14:paraId="0CAD1D26" w14:textId="77777777" w:rsidR="00D04F12" w:rsidRPr="00313B25" w:rsidRDefault="00D04F12" w:rsidP="00D04F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Cs w:val="28"/>
        </w:rPr>
      </w:pPr>
    </w:p>
    <w:p w14:paraId="6843F818" w14:textId="77777777" w:rsidR="00D04F12" w:rsidRPr="00313B25" w:rsidRDefault="00D04F12" w:rsidP="00D04F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6"/>
        <w:tblW w:w="14840" w:type="dxa"/>
        <w:tblLook w:val="04A0" w:firstRow="1" w:lastRow="0" w:firstColumn="1" w:lastColumn="0" w:noHBand="0" w:noVBand="1"/>
      </w:tblPr>
      <w:tblGrid>
        <w:gridCol w:w="3639"/>
        <w:gridCol w:w="1039"/>
        <w:gridCol w:w="1039"/>
        <w:gridCol w:w="1039"/>
        <w:gridCol w:w="1039"/>
        <w:gridCol w:w="1039"/>
        <w:gridCol w:w="1039"/>
        <w:gridCol w:w="1039"/>
        <w:gridCol w:w="1343"/>
        <w:gridCol w:w="6"/>
        <w:gridCol w:w="1532"/>
        <w:gridCol w:w="6"/>
        <w:gridCol w:w="1033"/>
        <w:gridCol w:w="8"/>
      </w:tblGrid>
      <w:tr w:rsidR="00D04F12" w:rsidRPr="00313B25" w14:paraId="06481BBA" w14:textId="77777777" w:rsidTr="00313B25">
        <w:trPr>
          <w:trHeight w:val="940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291AC6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13B25">
              <w:rPr>
                <w:b/>
                <w:bCs/>
                <w:szCs w:val="28"/>
              </w:rPr>
              <w:t xml:space="preserve">ФОРМА </w:t>
            </w:r>
          </w:p>
          <w:p w14:paraId="798F374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13B25">
              <w:rPr>
                <w:b/>
                <w:bCs/>
                <w:szCs w:val="28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D04F12" w:rsidRPr="00313B25" w14:paraId="4B9AD584" w14:textId="77777777" w:rsidTr="00313B25">
        <w:trPr>
          <w:trHeight w:val="282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75C50F7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 xml:space="preserve">Муниципальный социальный заказ на оказание муниципальных </w:t>
            </w:r>
          </w:p>
        </w:tc>
      </w:tr>
      <w:tr w:rsidR="00D04F12" w:rsidRPr="00313B25" w14:paraId="6781179A" w14:textId="77777777" w:rsidTr="00313B25">
        <w:trPr>
          <w:trHeight w:val="282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DFE153A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услуг в социальной сфере на 20__ год и на плановый период 20___ - 20___ годов</w:t>
            </w:r>
          </w:p>
        </w:tc>
      </w:tr>
      <w:tr w:rsidR="00D04F12" w:rsidRPr="00313B25" w14:paraId="0AF7F373" w14:textId="77777777" w:rsidTr="00313B25">
        <w:trPr>
          <w:trHeight w:val="282"/>
        </w:trPr>
        <w:tc>
          <w:tcPr>
            <w:tcW w:w="14840" w:type="dxa"/>
            <w:gridSpan w:val="14"/>
            <w:tcBorders>
              <w:top w:val="nil"/>
              <w:left w:val="nil"/>
              <w:right w:val="nil"/>
            </w:tcBorders>
            <w:hideMark/>
          </w:tcPr>
          <w:p w14:paraId="5E735E5D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на 1 _______________ 20___ г.</w:t>
            </w:r>
          </w:p>
        </w:tc>
      </w:tr>
      <w:tr w:rsidR="00D04F12" w:rsidRPr="00313B25" w14:paraId="5128C3EE" w14:textId="77777777" w:rsidTr="00313B25">
        <w:trPr>
          <w:gridAfter w:val="1"/>
          <w:wAfter w:w="8" w:type="dxa"/>
          <w:trHeight w:val="282"/>
        </w:trPr>
        <w:tc>
          <w:tcPr>
            <w:tcW w:w="3639" w:type="dxa"/>
            <w:hideMark/>
          </w:tcPr>
          <w:p w14:paraId="65433833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5ECFE9EC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694DE410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6C33382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03FDA05D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33FDB6D3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275B887B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7D8FA9A0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43" w:type="dxa"/>
            <w:hideMark/>
          </w:tcPr>
          <w:p w14:paraId="0B6B6241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8" w:type="dxa"/>
            <w:gridSpan w:val="2"/>
            <w:hideMark/>
          </w:tcPr>
          <w:p w14:paraId="31A5064B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gridSpan w:val="2"/>
            <w:hideMark/>
          </w:tcPr>
          <w:p w14:paraId="22EF4B4E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Коды</w:t>
            </w:r>
          </w:p>
        </w:tc>
      </w:tr>
      <w:tr w:rsidR="00D04F12" w:rsidRPr="00313B25" w14:paraId="41E23920" w14:textId="77777777" w:rsidTr="00313B25">
        <w:trPr>
          <w:gridAfter w:val="1"/>
          <w:wAfter w:w="8" w:type="dxa"/>
          <w:trHeight w:val="282"/>
        </w:trPr>
        <w:tc>
          <w:tcPr>
            <w:tcW w:w="3639" w:type="dxa"/>
            <w:hideMark/>
          </w:tcPr>
          <w:p w14:paraId="23F15E13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7DB2C5DB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4E5D6349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6FB6C3C1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5180B3F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518486C2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6432A8A0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067BEE66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43" w:type="dxa"/>
            <w:hideMark/>
          </w:tcPr>
          <w:p w14:paraId="5B758496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8" w:type="dxa"/>
            <w:gridSpan w:val="2"/>
            <w:hideMark/>
          </w:tcPr>
          <w:p w14:paraId="466C5DE9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Дата</w:t>
            </w:r>
          </w:p>
        </w:tc>
        <w:tc>
          <w:tcPr>
            <w:tcW w:w="1039" w:type="dxa"/>
            <w:gridSpan w:val="2"/>
            <w:hideMark/>
          </w:tcPr>
          <w:p w14:paraId="465B914E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</w:tr>
      <w:tr w:rsidR="00D04F12" w:rsidRPr="00313B25" w14:paraId="66F3CFDB" w14:textId="77777777" w:rsidTr="00313B25">
        <w:trPr>
          <w:gridAfter w:val="1"/>
          <w:wAfter w:w="8" w:type="dxa"/>
          <w:trHeight w:val="282"/>
        </w:trPr>
        <w:tc>
          <w:tcPr>
            <w:tcW w:w="3639" w:type="dxa"/>
            <w:hideMark/>
          </w:tcPr>
          <w:p w14:paraId="1EB647A9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51E7D95D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468A9CC0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039" w:type="dxa"/>
            <w:hideMark/>
          </w:tcPr>
          <w:p w14:paraId="4EAC5508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4446E13B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6E3B7FA7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7B9D2718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hideMark/>
          </w:tcPr>
          <w:p w14:paraId="56F1C69E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43" w:type="dxa"/>
            <w:hideMark/>
          </w:tcPr>
          <w:p w14:paraId="145D81D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8" w:type="dxa"/>
            <w:gridSpan w:val="2"/>
            <w:hideMark/>
          </w:tcPr>
          <w:p w14:paraId="624A611A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по ОКПО</w:t>
            </w:r>
          </w:p>
        </w:tc>
        <w:tc>
          <w:tcPr>
            <w:tcW w:w="1039" w:type="dxa"/>
            <w:gridSpan w:val="2"/>
            <w:hideMark/>
          </w:tcPr>
          <w:p w14:paraId="5A7C2066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</w:tr>
      <w:tr w:rsidR="00D04F12" w:rsidRPr="00313B25" w14:paraId="39E8C5D3" w14:textId="77777777" w:rsidTr="00313B25">
        <w:trPr>
          <w:trHeight w:val="749"/>
        </w:trPr>
        <w:tc>
          <w:tcPr>
            <w:tcW w:w="3639" w:type="dxa"/>
            <w:hideMark/>
          </w:tcPr>
          <w:p w14:paraId="3279E67E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Уполномоченный орган</w:t>
            </w:r>
          </w:p>
        </w:tc>
        <w:tc>
          <w:tcPr>
            <w:tcW w:w="8622" w:type="dxa"/>
            <w:gridSpan w:val="9"/>
            <w:hideMark/>
          </w:tcPr>
          <w:p w14:paraId="098C32C3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538" w:type="dxa"/>
            <w:gridSpan w:val="2"/>
            <w:hideMark/>
          </w:tcPr>
          <w:p w14:paraId="62842526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Глава БК</w:t>
            </w:r>
          </w:p>
        </w:tc>
        <w:tc>
          <w:tcPr>
            <w:tcW w:w="1039" w:type="dxa"/>
            <w:gridSpan w:val="2"/>
            <w:hideMark/>
          </w:tcPr>
          <w:p w14:paraId="0292197F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</w:tr>
      <w:tr w:rsidR="00D04F12" w:rsidRPr="00313B25" w14:paraId="55CCEE13" w14:textId="77777777" w:rsidTr="00313B25">
        <w:trPr>
          <w:trHeight w:val="588"/>
        </w:trPr>
        <w:tc>
          <w:tcPr>
            <w:tcW w:w="3639" w:type="dxa"/>
            <w:hideMark/>
          </w:tcPr>
          <w:p w14:paraId="31F9FB55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Наименование бюджета</w:t>
            </w:r>
          </w:p>
        </w:tc>
        <w:tc>
          <w:tcPr>
            <w:tcW w:w="8622" w:type="dxa"/>
            <w:gridSpan w:val="9"/>
            <w:hideMark/>
          </w:tcPr>
          <w:p w14:paraId="5E2BC7E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  <w:tc>
          <w:tcPr>
            <w:tcW w:w="1538" w:type="dxa"/>
            <w:gridSpan w:val="2"/>
            <w:hideMark/>
          </w:tcPr>
          <w:p w14:paraId="50A051C4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по ОКТМО</w:t>
            </w:r>
          </w:p>
        </w:tc>
        <w:tc>
          <w:tcPr>
            <w:tcW w:w="1039" w:type="dxa"/>
            <w:gridSpan w:val="2"/>
            <w:hideMark/>
          </w:tcPr>
          <w:p w14:paraId="316DA12C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   </w:t>
            </w:r>
          </w:p>
        </w:tc>
      </w:tr>
      <w:tr w:rsidR="00D04F12" w:rsidRPr="00313B25" w14:paraId="5DE92505" w14:textId="77777777" w:rsidTr="00313B25">
        <w:trPr>
          <w:trHeight w:val="893"/>
        </w:trPr>
        <w:tc>
          <w:tcPr>
            <w:tcW w:w="3639" w:type="dxa"/>
            <w:hideMark/>
          </w:tcPr>
          <w:p w14:paraId="31D6279E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Статус</w:t>
            </w:r>
          </w:p>
        </w:tc>
        <w:tc>
          <w:tcPr>
            <w:tcW w:w="8622" w:type="dxa"/>
            <w:gridSpan w:val="9"/>
            <w:hideMark/>
          </w:tcPr>
          <w:p w14:paraId="7FBAB4A2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8" w:type="dxa"/>
            <w:gridSpan w:val="2"/>
            <w:hideMark/>
          </w:tcPr>
          <w:p w14:paraId="38B09BB2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gridSpan w:val="2"/>
            <w:hideMark/>
          </w:tcPr>
          <w:p w14:paraId="6A51C46B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04F12" w:rsidRPr="00313B25" w14:paraId="24D66E93" w14:textId="77777777" w:rsidTr="00313B25">
        <w:trPr>
          <w:trHeight w:val="588"/>
        </w:trPr>
        <w:tc>
          <w:tcPr>
            <w:tcW w:w="3639" w:type="dxa"/>
            <w:hideMark/>
          </w:tcPr>
          <w:p w14:paraId="543E1D16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3B25">
              <w:rPr>
                <w:szCs w:val="28"/>
              </w:rPr>
              <w:t>Направление деятельности</w:t>
            </w:r>
          </w:p>
        </w:tc>
        <w:tc>
          <w:tcPr>
            <w:tcW w:w="8622" w:type="dxa"/>
            <w:gridSpan w:val="9"/>
            <w:hideMark/>
          </w:tcPr>
          <w:p w14:paraId="6DEEC0E3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38" w:type="dxa"/>
            <w:gridSpan w:val="2"/>
            <w:hideMark/>
          </w:tcPr>
          <w:p w14:paraId="7B6AB3E1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9" w:type="dxa"/>
            <w:gridSpan w:val="2"/>
            <w:hideMark/>
          </w:tcPr>
          <w:p w14:paraId="4783C2D6" w14:textId="77777777" w:rsidR="00D04F12" w:rsidRPr="00313B25" w:rsidRDefault="00D04F12" w:rsidP="00D04F1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515CC748" w14:textId="77777777" w:rsidR="00D04F12" w:rsidRPr="00313B25" w:rsidRDefault="00D04F12" w:rsidP="00D04F1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Cs w:val="28"/>
        </w:rPr>
      </w:pPr>
    </w:p>
    <w:p w14:paraId="6AFBC375" w14:textId="1A872DB4" w:rsidR="00313B25" w:rsidRDefault="00313B25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5"/>
        <w:gridCol w:w="138"/>
        <w:gridCol w:w="1379"/>
        <w:gridCol w:w="195"/>
        <w:gridCol w:w="1296"/>
        <w:gridCol w:w="248"/>
        <w:gridCol w:w="1112"/>
        <w:gridCol w:w="297"/>
        <w:gridCol w:w="1063"/>
        <w:gridCol w:w="319"/>
        <w:gridCol w:w="432"/>
        <w:gridCol w:w="331"/>
        <w:gridCol w:w="338"/>
        <w:gridCol w:w="385"/>
        <w:gridCol w:w="1255"/>
        <w:gridCol w:w="446"/>
        <w:gridCol w:w="1193"/>
        <w:gridCol w:w="496"/>
        <w:gridCol w:w="792"/>
        <w:gridCol w:w="545"/>
        <w:gridCol w:w="915"/>
        <w:gridCol w:w="6"/>
        <w:gridCol w:w="490"/>
      </w:tblGrid>
      <w:tr w:rsidR="00313B25" w:rsidRPr="00313B25" w14:paraId="061CB2D2" w14:textId="77777777" w:rsidTr="00313B25">
        <w:trPr>
          <w:gridAfter w:val="1"/>
          <w:wAfter w:w="167" w:type="pct"/>
          <w:trHeight w:val="843"/>
        </w:trPr>
        <w:tc>
          <w:tcPr>
            <w:tcW w:w="483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68E3" w14:textId="77777777" w:rsidR="00313B25" w:rsidRPr="00313B25" w:rsidRDefault="00313B25" w:rsidP="00313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B25">
              <w:rPr>
                <w:b/>
                <w:bCs/>
                <w:color w:val="000000"/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313B25" w:rsidRPr="00313B25" w14:paraId="533BC9DB" w14:textId="77777777" w:rsidTr="00313B25">
        <w:trPr>
          <w:gridAfter w:val="1"/>
          <w:wAfter w:w="167" w:type="pct"/>
          <w:trHeight w:val="614"/>
        </w:trPr>
        <w:tc>
          <w:tcPr>
            <w:tcW w:w="4833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DA6A" w14:textId="77777777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B25">
              <w:rPr>
                <w:b/>
                <w:bCs/>
                <w:color w:val="000000"/>
                <w:sz w:val="22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313B25" w:rsidRPr="00313B25" w14:paraId="1A1913B8" w14:textId="77777777" w:rsidTr="00313B25">
        <w:trPr>
          <w:gridAfter w:val="1"/>
          <w:wAfter w:w="167" w:type="pct"/>
          <w:trHeight w:val="1428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CF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50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89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FA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1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1F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B25" w:rsidRPr="00313B25" w14:paraId="464EEE7E" w14:textId="77777777" w:rsidTr="00313B25">
        <w:trPr>
          <w:gridAfter w:val="2"/>
          <w:wAfter w:w="168" w:type="pct"/>
          <w:trHeight w:val="542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3C2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9AD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929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65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FB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86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C23" w14:textId="77777777" w:rsidR="00313B25" w:rsidRPr="00313B25" w:rsidRDefault="00313B25" w:rsidP="00313B25">
            <w:pPr>
              <w:jc w:val="center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313B25" w:rsidRPr="00313B25" w14:paraId="0038A4D3" w14:textId="77777777" w:rsidTr="00313B25">
        <w:trPr>
          <w:gridAfter w:val="2"/>
          <w:wAfter w:w="169" w:type="pct"/>
          <w:trHeight w:val="2929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1EF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7CE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E3A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D59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E3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1E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66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FD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BE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7F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E8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313B25" w:rsidRPr="00313B25" w14:paraId="6E27A2BA" w14:textId="77777777" w:rsidTr="00313B25">
        <w:trPr>
          <w:gridAfter w:val="2"/>
          <w:wAfter w:w="169" w:type="pct"/>
          <w:trHeight w:val="27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37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91D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96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EF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44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73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B9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A7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52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D6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C6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13B25" w:rsidRPr="00313B25" w14:paraId="4BC0B189" w14:textId="77777777" w:rsidTr="00313B25">
        <w:trPr>
          <w:gridAfter w:val="2"/>
          <w:wAfter w:w="169" w:type="pct"/>
          <w:trHeight w:val="1142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9B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6A0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E0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B1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DE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2B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357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52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698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0C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CD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058C129E" w14:textId="77777777" w:rsidTr="00313B25">
        <w:trPr>
          <w:gridAfter w:val="2"/>
          <w:wAfter w:w="169" w:type="pct"/>
          <w:trHeight w:val="273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7A82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B337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3EC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933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65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17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83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CD1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1E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5F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64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6FF84464" w14:textId="77777777" w:rsidTr="00313B25">
        <w:trPr>
          <w:gridAfter w:val="2"/>
          <w:wAfter w:w="169" w:type="pct"/>
          <w:trHeight w:val="273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2E2E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8B2C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7E5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C7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27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24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7B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7E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4E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97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9B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067E6E0" w14:textId="77777777" w:rsidTr="00313B25">
        <w:trPr>
          <w:gridAfter w:val="2"/>
          <w:wAfter w:w="169" w:type="pct"/>
          <w:trHeight w:val="273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20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37B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62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6BB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BE8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3F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6A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4D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23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19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91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4AD661AE" w14:textId="77777777" w:rsidTr="00313B25">
        <w:trPr>
          <w:trHeight w:val="61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00F7" w14:textId="77777777" w:rsid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FB11AD1" w14:textId="77777777" w:rsid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ADA114B" w14:textId="2EE198D6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B25">
              <w:rPr>
                <w:b/>
                <w:bCs/>
                <w:color w:val="000000"/>
                <w:sz w:val="22"/>
                <w:szCs w:val="22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313B25" w:rsidRPr="00313B25" w14:paraId="73509137" w14:textId="77777777" w:rsidTr="00313B25">
        <w:trPr>
          <w:trHeight w:val="1428"/>
        </w:trPr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EB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62B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3E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DD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102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B25" w:rsidRPr="00313B25" w14:paraId="673B3371" w14:textId="77777777" w:rsidTr="00313B25">
        <w:trPr>
          <w:trHeight w:val="542"/>
        </w:trPr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DE2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125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CEB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1F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0F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15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F62" w14:textId="77777777" w:rsidR="00313B25" w:rsidRPr="00313B25" w:rsidRDefault="00313B25" w:rsidP="00313B25">
            <w:pPr>
              <w:jc w:val="center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313B25" w:rsidRPr="00313B25" w14:paraId="0BD014D0" w14:textId="77777777" w:rsidTr="00313B25">
        <w:trPr>
          <w:trHeight w:val="2929"/>
        </w:trPr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650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D4B0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400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443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1E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0EB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CC9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F9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3F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C4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54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313B25" w:rsidRPr="00313B25" w14:paraId="746369CC" w14:textId="77777777" w:rsidTr="00313B25">
        <w:trPr>
          <w:trHeight w:val="273"/>
        </w:trPr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83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3B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0C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42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54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3F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FC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01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0C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A0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9D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13B25" w:rsidRPr="00313B25" w14:paraId="612A3A49" w14:textId="77777777" w:rsidTr="00313B25">
        <w:trPr>
          <w:trHeight w:val="400"/>
        </w:trPr>
        <w:tc>
          <w:tcPr>
            <w:tcW w:w="5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EE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33F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23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7F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4E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DF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FB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20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27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9D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65D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D257310" w14:textId="77777777" w:rsidTr="00313B25">
        <w:trPr>
          <w:trHeight w:val="273"/>
        </w:trPr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EDD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48F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5DDA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8A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EC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26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98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478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F6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EA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F47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3629578C" w14:textId="77777777" w:rsidTr="00313B25">
        <w:trPr>
          <w:trHeight w:val="273"/>
        </w:trPr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18B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C72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C0A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5E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DB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1D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43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B4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68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B1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EA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3A44157" w14:textId="77777777" w:rsidTr="00313B25">
        <w:trPr>
          <w:trHeight w:val="273"/>
        </w:trPr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5AA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3C0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C3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91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7E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B1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CE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EF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1D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29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441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001771D7" w14:textId="77777777" w:rsidTr="00313B25">
        <w:trPr>
          <w:trHeight w:val="273"/>
        </w:trPr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9B7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186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E2F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6E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7D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FF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28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0E8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94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0E3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89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4AF62528" w14:textId="77777777" w:rsidTr="00313B25">
        <w:trPr>
          <w:trHeight w:val="273"/>
        </w:trPr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FE6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73B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0BF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6C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A3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A8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80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D9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27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A84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CA3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0E095A76" w14:textId="77777777" w:rsidTr="00313B25">
        <w:trPr>
          <w:trHeight w:val="273"/>
        </w:trPr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555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E7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9F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2F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E93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0B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55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E7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B1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F4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DB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84D5E95" w14:textId="77777777" w:rsidTr="00313B25">
        <w:trPr>
          <w:trHeight w:val="273"/>
        </w:trPr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72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C6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13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DA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19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6B0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98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83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4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B1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D2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EF107AA" w14:textId="09F20238" w:rsidR="00DB7D35" w:rsidRDefault="00DB7D35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44BDBA3" w14:textId="6C046AB2" w:rsidR="00313B25" w:rsidRDefault="00313B25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07E1326" w14:textId="50779C03" w:rsidR="00313B25" w:rsidRDefault="00313B25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33" w:type="pct"/>
        <w:tblLook w:val="04A0" w:firstRow="1" w:lastRow="0" w:firstColumn="1" w:lastColumn="0" w:noHBand="0" w:noVBand="1"/>
      </w:tblPr>
      <w:tblGrid>
        <w:gridCol w:w="1464"/>
        <w:gridCol w:w="216"/>
        <w:gridCol w:w="1300"/>
        <w:gridCol w:w="216"/>
        <w:gridCol w:w="1275"/>
        <w:gridCol w:w="216"/>
        <w:gridCol w:w="1144"/>
        <w:gridCol w:w="262"/>
        <w:gridCol w:w="1098"/>
        <w:gridCol w:w="304"/>
        <w:gridCol w:w="447"/>
        <w:gridCol w:w="327"/>
        <w:gridCol w:w="341"/>
        <w:gridCol w:w="356"/>
        <w:gridCol w:w="1283"/>
        <w:gridCol w:w="423"/>
        <w:gridCol w:w="1216"/>
        <w:gridCol w:w="486"/>
        <w:gridCol w:w="801"/>
        <w:gridCol w:w="532"/>
        <w:gridCol w:w="913"/>
        <w:gridCol w:w="516"/>
      </w:tblGrid>
      <w:tr w:rsidR="00313B25" w:rsidRPr="00313B25" w14:paraId="3E442CFB" w14:textId="77777777" w:rsidTr="00313B25">
        <w:trPr>
          <w:gridAfter w:val="1"/>
          <w:wAfter w:w="183" w:type="pct"/>
          <w:trHeight w:val="636"/>
        </w:trPr>
        <w:tc>
          <w:tcPr>
            <w:tcW w:w="481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02C3" w14:textId="77777777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98D7FF" w14:textId="77777777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4A30D5B" w14:textId="77777777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B25">
              <w:rPr>
                <w:b/>
                <w:bCs/>
                <w:color w:val="000000"/>
                <w:sz w:val="22"/>
                <w:szCs w:val="22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313B25" w:rsidRPr="00313B25" w14:paraId="3E1FD954" w14:textId="77777777" w:rsidTr="00313B25">
        <w:trPr>
          <w:gridAfter w:val="1"/>
          <w:wAfter w:w="184" w:type="pct"/>
          <w:trHeight w:val="1479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99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37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0F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C9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91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B25" w:rsidRPr="00313B25" w14:paraId="27279F2C" w14:textId="77777777" w:rsidTr="00313B25">
        <w:trPr>
          <w:gridAfter w:val="1"/>
          <w:wAfter w:w="184" w:type="pct"/>
          <w:trHeight w:val="562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319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A7D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FD3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8D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19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EF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55B" w14:textId="77777777" w:rsidR="00313B25" w:rsidRPr="00313B25" w:rsidRDefault="00313B25" w:rsidP="00313B25">
            <w:pPr>
              <w:jc w:val="center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313B25" w:rsidRPr="00313B25" w14:paraId="34698057" w14:textId="77777777" w:rsidTr="00313B25">
        <w:trPr>
          <w:gridAfter w:val="1"/>
          <w:wAfter w:w="185" w:type="pct"/>
          <w:trHeight w:val="3032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300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5C9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548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0ED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C3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03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E72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C0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4F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96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AE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313B25" w:rsidRPr="00313B25" w14:paraId="2BF87728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F5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C3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3B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E1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5B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3F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22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CC6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FA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93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11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13B25" w:rsidRPr="00313B25" w14:paraId="6822805F" w14:textId="77777777" w:rsidTr="00313B25">
        <w:trPr>
          <w:gridAfter w:val="1"/>
          <w:wAfter w:w="185" w:type="pct"/>
          <w:trHeight w:val="402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9B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E16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ED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F2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FE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FD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7E7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8D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3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7A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EA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12EE89C0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AAF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48C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B7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31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EB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D7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B8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A9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8B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86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31D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6199FE93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8E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5AB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7B7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AE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16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36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2E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6C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6E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05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4A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14491873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257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4A4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55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AC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D1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5F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88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E8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A7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C8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DA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26E8E222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AC5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B17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FC7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5A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6D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DD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383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341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A5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82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AA7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1D21F7C4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078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4D7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A72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3F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0D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62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F7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B31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FC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B21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F8D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2C3F79C3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D12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7E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877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96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E9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6A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58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88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7C7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0A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C7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1A6D3403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0A1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BB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6F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87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18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362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D0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81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2A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B1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83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5921168F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58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DB7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9C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60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1A1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15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AE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C93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29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49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17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B62F6AF" w14:textId="77777777" w:rsidTr="00313B25">
        <w:trPr>
          <w:gridAfter w:val="1"/>
          <w:wAfter w:w="185" w:type="pct"/>
          <w:trHeight w:val="284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E1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9B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45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F0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0A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B8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40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7A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36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3F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08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40989600" w14:textId="77777777" w:rsidTr="00313B25">
        <w:trPr>
          <w:trHeight w:val="636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A62A" w14:textId="41C61864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4F686A7" w14:textId="77777777" w:rsidR="00313B25" w:rsidRPr="00313B25" w:rsidRDefault="00313B25" w:rsidP="00313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B25">
              <w:rPr>
                <w:b/>
                <w:bCs/>
                <w:color w:val="000000"/>
                <w:sz w:val="22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313B25" w:rsidRPr="00313B25" w14:paraId="2427A263" w14:textId="77777777" w:rsidTr="00313B25">
        <w:trPr>
          <w:trHeight w:val="1479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5F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80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86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5B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E0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13B25" w:rsidRPr="00313B25" w14:paraId="70E937C3" w14:textId="77777777" w:rsidTr="00313B25">
        <w:trPr>
          <w:trHeight w:val="562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886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D7F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F9B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8C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5D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97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A6D" w14:textId="77777777" w:rsidR="00313B25" w:rsidRPr="00313B25" w:rsidRDefault="00313B25" w:rsidP="00313B25">
            <w:pPr>
              <w:jc w:val="center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313B25" w:rsidRPr="00313B25" w14:paraId="0BF7FF4B" w14:textId="77777777" w:rsidTr="00313B25">
        <w:trPr>
          <w:trHeight w:val="3032"/>
        </w:trPr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30D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C13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BF3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5F1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BD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A3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C6A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B9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50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5E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DA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313B25" w:rsidRPr="00313B25" w14:paraId="54076BB0" w14:textId="77777777" w:rsidTr="00313B25">
        <w:trPr>
          <w:trHeight w:val="284"/>
        </w:trPr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F6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96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079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A7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C5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AB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C5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50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38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A6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25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13B25" w:rsidRPr="00313B25" w14:paraId="0D97731F" w14:textId="77777777" w:rsidTr="00313B25">
        <w:trPr>
          <w:trHeight w:val="402"/>
        </w:trPr>
        <w:tc>
          <w:tcPr>
            <w:tcW w:w="5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7E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DD8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56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D0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1B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65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1F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36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FC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08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C20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15BB56D7" w14:textId="77777777" w:rsidTr="00313B25">
        <w:trPr>
          <w:trHeight w:val="284"/>
        </w:trPr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284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189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28C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96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B1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E5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34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C2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73D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A29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90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5A054819" w14:textId="77777777" w:rsidTr="00313B25">
        <w:trPr>
          <w:trHeight w:val="284"/>
        </w:trPr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270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4F3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239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C9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9C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D2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28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A3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E02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245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5BD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63D3F1E0" w14:textId="77777777" w:rsidTr="00313B25">
        <w:trPr>
          <w:trHeight w:val="284"/>
        </w:trPr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CB6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5D4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AD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3C9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B0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66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4E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601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48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A77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C7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A472340" w14:textId="77777777" w:rsidTr="00313B25">
        <w:trPr>
          <w:trHeight w:val="284"/>
        </w:trPr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11F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5FB2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557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26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B8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BB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2AE7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036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53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37B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73F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0B2EB37F" w14:textId="77777777" w:rsidTr="00313B25">
        <w:trPr>
          <w:trHeight w:val="284"/>
        </w:trPr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468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D79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D16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84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A7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9A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41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F3A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1BC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EB8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63E" w14:textId="77777777" w:rsidR="00313B25" w:rsidRPr="00313B25" w:rsidRDefault="00313B25" w:rsidP="00313B25">
            <w:pPr>
              <w:jc w:val="right"/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7FF9EA4F" w14:textId="77777777" w:rsidTr="00313B25">
        <w:trPr>
          <w:trHeight w:val="284"/>
        </w:trPr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0BE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5F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BE1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B9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3A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E3B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5B6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435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304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7B53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CF7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3B25" w:rsidRPr="00313B25" w14:paraId="392C9631" w14:textId="77777777" w:rsidTr="00313B25">
        <w:trPr>
          <w:trHeight w:val="284"/>
        </w:trPr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F32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CCD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3E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AB0A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4F7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25F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6C4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EEB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388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37C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ED0" w14:textId="77777777" w:rsidR="00313B25" w:rsidRPr="00313B25" w:rsidRDefault="00313B25" w:rsidP="00313B25">
            <w:pPr>
              <w:rPr>
                <w:color w:val="000000"/>
                <w:sz w:val="22"/>
                <w:szCs w:val="22"/>
              </w:rPr>
            </w:pPr>
            <w:r w:rsidRPr="00313B2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7A8FD94" w14:textId="48418EFA" w:rsidR="00313B25" w:rsidRDefault="00313B25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616F772" w14:textId="14154A29" w:rsidR="00313B25" w:rsidRDefault="00313B25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313B25" w:rsidRPr="00313B25" w14:paraId="4836024B" w14:textId="77777777" w:rsidTr="00313B25">
        <w:trPr>
          <w:trHeight w:val="615"/>
        </w:trPr>
        <w:tc>
          <w:tcPr>
            <w:tcW w:w="312" w:type="pct"/>
          </w:tcPr>
          <w:p w14:paraId="260E4913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</w:p>
          <w:p w14:paraId="0D1631D3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27822FEA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  <w:r w:rsidRPr="00313B25">
              <w:rPr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4874E9B1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6B200510" w14:textId="77777777" w:rsidTr="00313B25">
        <w:trPr>
          <w:trHeight w:val="390"/>
        </w:trPr>
        <w:tc>
          <w:tcPr>
            <w:tcW w:w="312" w:type="pct"/>
          </w:tcPr>
          <w:p w14:paraId="5B02CCAA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1572724C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  <w:r w:rsidRPr="00313B25">
              <w:rPr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2978D99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741443BF" w14:textId="77777777" w:rsidTr="00313B25">
        <w:trPr>
          <w:trHeight w:val="765"/>
        </w:trPr>
        <w:tc>
          <w:tcPr>
            <w:tcW w:w="312" w:type="pct"/>
          </w:tcPr>
          <w:p w14:paraId="466F38E3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33E642E5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  <w:r w:rsidRPr="00313B25">
              <w:rPr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3A10A48" w14:textId="77777777" w:rsidR="00313B25" w:rsidRPr="00313B25" w:rsidRDefault="00313B25" w:rsidP="00313B25">
            <w:pPr>
              <w:rPr>
                <w:b/>
                <w:bCs/>
                <w:color w:val="000000"/>
              </w:rPr>
            </w:pPr>
            <w:r w:rsidRPr="00313B25">
              <w:rPr>
                <w:b/>
                <w:bCs/>
                <w:color w:val="000000"/>
              </w:rPr>
              <w:t> </w:t>
            </w:r>
          </w:p>
        </w:tc>
      </w:tr>
      <w:tr w:rsidR="00313B25" w:rsidRPr="00313B25" w14:paraId="13656EA4" w14:textId="77777777" w:rsidTr="00313B25">
        <w:trPr>
          <w:trHeight w:val="2280"/>
        </w:trPr>
        <w:tc>
          <w:tcPr>
            <w:tcW w:w="312" w:type="pct"/>
            <w:vMerge w:val="restart"/>
            <w:hideMark/>
          </w:tcPr>
          <w:p w14:paraId="4877DD3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396D5C5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337D6B8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rFonts w:eastAsia="Calibri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D91CFC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DDE2EE4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1FB98984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2BDD58A2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59E03D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A06F3E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77C89F3D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6691E6C3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64EAD92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313B25">
              <w:rPr>
                <w:color w:val="000000"/>
              </w:rPr>
              <w:lastRenderedPageBreak/>
              <w:t>яющих укрупненную муниципальную услугу), %</w:t>
            </w:r>
          </w:p>
        </w:tc>
      </w:tr>
      <w:tr w:rsidR="00313B25" w:rsidRPr="00313B25" w14:paraId="5E93D897" w14:textId="77777777" w:rsidTr="00313B25">
        <w:trPr>
          <w:trHeight w:val="555"/>
        </w:trPr>
        <w:tc>
          <w:tcPr>
            <w:tcW w:w="312" w:type="pct"/>
            <w:vMerge/>
            <w:hideMark/>
          </w:tcPr>
          <w:p w14:paraId="355250B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1EE31E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19FC3239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B1F71FF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06533CF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5813C87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9FBE6F5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D7F3B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AAC60A2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0203FB73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6DD2210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49D081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оказываемого муниципальными казенными учреждениями на основании муници</w:t>
            </w:r>
            <w:r w:rsidRPr="00313B25">
              <w:rPr>
                <w:color w:val="000000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7D0AFDD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lastRenderedPageBreak/>
              <w:t>оказываемого муниципальными бюджетными и автономными учреждениями на основан</w:t>
            </w:r>
            <w:r w:rsidRPr="00313B25">
              <w:rPr>
                <w:color w:val="000000"/>
              </w:rPr>
              <w:lastRenderedPageBreak/>
              <w:t>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1BF7AAA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075B45DB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53938CF8" w14:textId="77777777" w:rsidR="00313B25" w:rsidRPr="00313B25" w:rsidRDefault="00313B25" w:rsidP="00313B25">
            <w:pPr>
              <w:rPr>
                <w:color w:val="000000"/>
              </w:rPr>
            </w:pPr>
          </w:p>
        </w:tc>
      </w:tr>
      <w:tr w:rsidR="00313B25" w:rsidRPr="00313B25" w14:paraId="1C7E697E" w14:textId="77777777" w:rsidTr="00313B25">
        <w:trPr>
          <w:trHeight w:val="2550"/>
        </w:trPr>
        <w:tc>
          <w:tcPr>
            <w:tcW w:w="312" w:type="pct"/>
            <w:vMerge/>
            <w:hideMark/>
          </w:tcPr>
          <w:p w14:paraId="68E8F22B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4B9F493E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38C99F66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F4D7A9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1022C7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B6F8773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AC1A8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583498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8A94DC9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5219EE43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47D65CCD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05B303D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FA7CB2A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2329E599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14:paraId="1959E22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28465F51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2EC37C25" w14:textId="77777777" w:rsidR="00313B25" w:rsidRPr="00313B25" w:rsidRDefault="00313B25" w:rsidP="00313B25">
            <w:pPr>
              <w:rPr>
                <w:color w:val="000000"/>
              </w:rPr>
            </w:pPr>
          </w:p>
        </w:tc>
      </w:tr>
      <w:tr w:rsidR="00313B25" w:rsidRPr="00313B25" w14:paraId="5003D358" w14:textId="77777777" w:rsidTr="00313B25">
        <w:trPr>
          <w:trHeight w:val="288"/>
        </w:trPr>
        <w:tc>
          <w:tcPr>
            <w:tcW w:w="312" w:type="pct"/>
            <w:hideMark/>
          </w:tcPr>
          <w:p w14:paraId="38A1B64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2EDAA1C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147D1CE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3</w:t>
            </w:r>
          </w:p>
        </w:tc>
        <w:tc>
          <w:tcPr>
            <w:tcW w:w="312" w:type="pct"/>
          </w:tcPr>
          <w:p w14:paraId="1ECB441B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4</w:t>
            </w:r>
          </w:p>
        </w:tc>
        <w:tc>
          <w:tcPr>
            <w:tcW w:w="312" w:type="pct"/>
          </w:tcPr>
          <w:p w14:paraId="77008663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5</w:t>
            </w:r>
          </w:p>
        </w:tc>
        <w:tc>
          <w:tcPr>
            <w:tcW w:w="325" w:type="pct"/>
          </w:tcPr>
          <w:p w14:paraId="6A30883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6</w:t>
            </w:r>
          </w:p>
        </w:tc>
        <w:tc>
          <w:tcPr>
            <w:tcW w:w="312" w:type="pct"/>
          </w:tcPr>
          <w:p w14:paraId="62E67062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7</w:t>
            </w:r>
          </w:p>
        </w:tc>
        <w:tc>
          <w:tcPr>
            <w:tcW w:w="312" w:type="pct"/>
          </w:tcPr>
          <w:p w14:paraId="3D72479A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8</w:t>
            </w:r>
          </w:p>
        </w:tc>
        <w:tc>
          <w:tcPr>
            <w:tcW w:w="312" w:type="pct"/>
          </w:tcPr>
          <w:p w14:paraId="6431BD4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9</w:t>
            </w:r>
          </w:p>
        </w:tc>
        <w:tc>
          <w:tcPr>
            <w:tcW w:w="273" w:type="pct"/>
          </w:tcPr>
          <w:p w14:paraId="633740EE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10</w:t>
            </w:r>
          </w:p>
        </w:tc>
        <w:tc>
          <w:tcPr>
            <w:tcW w:w="273" w:type="pct"/>
          </w:tcPr>
          <w:p w14:paraId="59C2D921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11</w:t>
            </w:r>
          </w:p>
        </w:tc>
        <w:tc>
          <w:tcPr>
            <w:tcW w:w="163" w:type="pct"/>
          </w:tcPr>
          <w:p w14:paraId="2310ABB2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12</w:t>
            </w:r>
          </w:p>
        </w:tc>
        <w:tc>
          <w:tcPr>
            <w:tcW w:w="323" w:type="pct"/>
          </w:tcPr>
          <w:p w14:paraId="519783E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13</w:t>
            </w:r>
          </w:p>
        </w:tc>
        <w:tc>
          <w:tcPr>
            <w:tcW w:w="323" w:type="pct"/>
          </w:tcPr>
          <w:p w14:paraId="3CAD5179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14</w:t>
            </w:r>
          </w:p>
        </w:tc>
        <w:tc>
          <w:tcPr>
            <w:tcW w:w="260" w:type="pct"/>
          </w:tcPr>
          <w:p w14:paraId="601B6D24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15</w:t>
            </w:r>
          </w:p>
        </w:tc>
        <w:tc>
          <w:tcPr>
            <w:tcW w:w="288" w:type="pct"/>
          </w:tcPr>
          <w:p w14:paraId="1736E448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16</w:t>
            </w:r>
          </w:p>
        </w:tc>
        <w:tc>
          <w:tcPr>
            <w:tcW w:w="328" w:type="pct"/>
          </w:tcPr>
          <w:p w14:paraId="2FE06EB5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17</w:t>
            </w:r>
          </w:p>
        </w:tc>
      </w:tr>
      <w:tr w:rsidR="00313B25" w:rsidRPr="00313B25" w14:paraId="265C06F3" w14:textId="77777777" w:rsidTr="00313B25">
        <w:trPr>
          <w:trHeight w:val="675"/>
        </w:trPr>
        <w:tc>
          <w:tcPr>
            <w:tcW w:w="312" w:type="pct"/>
            <w:vMerge w:val="restart"/>
            <w:hideMark/>
          </w:tcPr>
          <w:p w14:paraId="3DCFBCA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584F27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14:paraId="38558D2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4513E7AE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7ABDCF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749F3DD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B1D14DE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5B6493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2472AB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A4FC4DE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01403BB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183F7E6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6E0DB42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B484DE8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FE16DAF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639B974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F8C59C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705A1AF5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338356D8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0A769A5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418CBC3A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F1DDC61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79C50E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2D780D5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07654F4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A5EBDB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6561AE1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1052204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9AD04E8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DA20C34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CBAEB27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9DBFCD9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7800E31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6AD1CEE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A3BB9F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7D9A206E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4BC92E3A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FFF3F68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7E307EE6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5814327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AFA03E9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474EC32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495F907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7F6A97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B291604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723E9E9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67582DA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CDD1FB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A15749D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4275E0F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5505A0A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69AFD63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2F78AF1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43E02C21" w14:textId="77777777" w:rsidTr="00313B25">
        <w:trPr>
          <w:trHeight w:val="705"/>
        </w:trPr>
        <w:tc>
          <w:tcPr>
            <w:tcW w:w="312" w:type="pct"/>
            <w:vMerge/>
            <w:hideMark/>
          </w:tcPr>
          <w:p w14:paraId="1CDB16D9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C08321D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01774D9E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8E95A06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2F77CB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7135CFF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E36997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3B56C695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B0D1E5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152C6A1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F9AD718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623A8DEE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B63D7F9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061569B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7144488E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3A05E07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A4428DB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7FB058A9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0A09CE46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53B1691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36DD88ED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BDAB42D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3F1883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F9C1E4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343391B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4F27F13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601D391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1F1E4F73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68DAA639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727C26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B5ADB1D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794C99E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12078353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545C139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01278C8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181D4C20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2B463A97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40427B9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518CF7D2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0C1F90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4239CD8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544F9E4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2335734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6A52248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8210D6F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470D16AB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C2B729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9D6F35B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64292E6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30A34CF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998A5F8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023DA7C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A81942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65C181F4" w14:textId="77777777" w:rsidTr="00313B25">
        <w:trPr>
          <w:trHeight w:val="288"/>
        </w:trPr>
        <w:tc>
          <w:tcPr>
            <w:tcW w:w="312" w:type="pct"/>
            <w:vMerge w:val="restart"/>
            <w:hideMark/>
          </w:tcPr>
          <w:p w14:paraId="36FE24B1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51" w:type="pct"/>
            <w:vMerge w:val="restart"/>
            <w:hideMark/>
          </w:tcPr>
          <w:p w14:paraId="4ED27590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22" w:type="pct"/>
            <w:vMerge w:val="restart"/>
          </w:tcPr>
          <w:p w14:paraId="7AF4F84A" w14:textId="77777777" w:rsidR="00313B25" w:rsidRPr="00313B25" w:rsidRDefault="00313B25" w:rsidP="00313B25"/>
        </w:tc>
        <w:tc>
          <w:tcPr>
            <w:tcW w:w="312" w:type="pct"/>
            <w:vMerge w:val="restart"/>
            <w:hideMark/>
          </w:tcPr>
          <w:p w14:paraId="22E62D10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12" w:type="pct"/>
            <w:vMerge w:val="restart"/>
            <w:hideMark/>
          </w:tcPr>
          <w:p w14:paraId="735B9427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25" w:type="pct"/>
            <w:vMerge w:val="restart"/>
            <w:hideMark/>
          </w:tcPr>
          <w:p w14:paraId="1B4F981A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12" w:type="pct"/>
            <w:vMerge w:val="restart"/>
            <w:hideMark/>
          </w:tcPr>
          <w:p w14:paraId="578AE1B4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01A271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12" w:type="pct"/>
            <w:vMerge w:val="restart"/>
            <w:hideMark/>
          </w:tcPr>
          <w:p w14:paraId="07C179AF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73" w:type="pct"/>
            <w:hideMark/>
          </w:tcPr>
          <w:p w14:paraId="2465DDA2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73" w:type="pct"/>
            <w:hideMark/>
          </w:tcPr>
          <w:p w14:paraId="72F44606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163" w:type="pct"/>
            <w:hideMark/>
          </w:tcPr>
          <w:p w14:paraId="202F3A89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23" w:type="pct"/>
            <w:hideMark/>
          </w:tcPr>
          <w:p w14:paraId="4EE5520A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E893348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0812F58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70202CE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3328FC0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7E80FD29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4BA3593D" w14:textId="77777777" w:rsidR="00313B25" w:rsidRPr="00313B25" w:rsidRDefault="00313B25" w:rsidP="00313B25"/>
        </w:tc>
        <w:tc>
          <w:tcPr>
            <w:tcW w:w="251" w:type="pct"/>
            <w:vMerge/>
            <w:hideMark/>
          </w:tcPr>
          <w:p w14:paraId="54A34CB4" w14:textId="77777777" w:rsidR="00313B25" w:rsidRPr="00313B25" w:rsidRDefault="00313B25" w:rsidP="00313B25"/>
        </w:tc>
        <w:tc>
          <w:tcPr>
            <w:tcW w:w="322" w:type="pct"/>
            <w:vMerge/>
          </w:tcPr>
          <w:p w14:paraId="17C2838A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1C3CF910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6A2B8991" w14:textId="77777777" w:rsidR="00313B25" w:rsidRPr="00313B25" w:rsidRDefault="00313B25" w:rsidP="00313B25"/>
        </w:tc>
        <w:tc>
          <w:tcPr>
            <w:tcW w:w="325" w:type="pct"/>
            <w:vMerge/>
            <w:hideMark/>
          </w:tcPr>
          <w:p w14:paraId="234966B4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51F5D7DD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671645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10CE3EDE" w14:textId="77777777" w:rsidR="00313B25" w:rsidRPr="00313B25" w:rsidRDefault="00313B25" w:rsidP="00313B25"/>
        </w:tc>
        <w:tc>
          <w:tcPr>
            <w:tcW w:w="273" w:type="pct"/>
            <w:hideMark/>
          </w:tcPr>
          <w:p w14:paraId="534E9068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0806C3BF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6902153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25B23B3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D756CDB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7CDDFDCC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B5E7F0E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33D3758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6D5DB352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357D1810" w14:textId="77777777" w:rsidR="00313B25" w:rsidRPr="00313B25" w:rsidRDefault="00313B25" w:rsidP="00313B25"/>
        </w:tc>
        <w:tc>
          <w:tcPr>
            <w:tcW w:w="251" w:type="pct"/>
            <w:vMerge/>
            <w:hideMark/>
          </w:tcPr>
          <w:p w14:paraId="1B10F58E" w14:textId="77777777" w:rsidR="00313B25" w:rsidRPr="00313B25" w:rsidRDefault="00313B25" w:rsidP="00313B25"/>
        </w:tc>
        <w:tc>
          <w:tcPr>
            <w:tcW w:w="322" w:type="pct"/>
            <w:vMerge/>
          </w:tcPr>
          <w:p w14:paraId="74A916F5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15E2B50F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3548C443" w14:textId="77777777" w:rsidR="00313B25" w:rsidRPr="00313B25" w:rsidRDefault="00313B25" w:rsidP="00313B25"/>
        </w:tc>
        <w:tc>
          <w:tcPr>
            <w:tcW w:w="325" w:type="pct"/>
            <w:vMerge/>
            <w:hideMark/>
          </w:tcPr>
          <w:p w14:paraId="439E0094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1F88F71F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47D336E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322AF4A1" w14:textId="77777777" w:rsidR="00313B25" w:rsidRPr="00313B25" w:rsidRDefault="00313B25" w:rsidP="00313B25"/>
        </w:tc>
        <w:tc>
          <w:tcPr>
            <w:tcW w:w="273" w:type="pct"/>
            <w:hideMark/>
          </w:tcPr>
          <w:p w14:paraId="34F78D05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73" w:type="pct"/>
            <w:hideMark/>
          </w:tcPr>
          <w:p w14:paraId="17E9CC11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163" w:type="pct"/>
            <w:hideMark/>
          </w:tcPr>
          <w:p w14:paraId="7F465415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23" w:type="pct"/>
            <w:hideMark/>
          </w:tcPr>
          <w:p w14:paraId="48149467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88E071D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5BB3B940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8D6C4AA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2435D44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3469EF8A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3EB544C8" w14:textId="77777777" w:rsidR="00313B25" w:rsidRPr="00313B25" w:rsidRDefault="00313B25" w:rsidP="00313B25"/>
        </w:tc>
        <w:tc>
          <w:tcPr>
            <w:tcW w:w="251" w:type="pct"/>
            <w:vMerge/>
            <w:hideMark/>
          </w:tcPr>
          <w:p w14:paraId="4B1C7E1A" w14:textId="77777777" w:rsidR="00313B25" w:rsidRPr="00313B25" w:rsidRDefault="00313B25" w:rsidP="00313B25"/>
        </w:tc>
        <w:tc>
          <w:tcPr>
            <w:tcW w:w="322" w:type="pct"/>
            <w:vMerge/>
          </w:tcPr>
          <w:p w14:paraId="1F1E964C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737895D5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7418FD5E" w14:textId="77777777" w:rsidR="00313B25" w:rsidRPr="00313B25" w:rsidRDefault="00313B25" w:rsidP="00313B25"/>
        </w:tc>
        <w:tc>
          <w:tcPr>
            <w:tcW w:w="325" w:type="pct"/>
            <w:vMerge/>
            <w:hideMark/>
          </w:tcPr>
          <w:p w14:paraId="7DBCFC0D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561E7722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69CD294B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12" w:type="pct"/>
            <w:vMerge w:val="restart"/>
            <w:hideMark/>
          </w:tcPr>
          <w:p w14:paraId="7EB60932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73" w:type="pct"/>
            <w:hideMark/>
          </w:tcPr>
          <w:p w14:paraId="288BB309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73" w:type="pct"/>
            <w:hideMark/>
          </w:tcPr>
          <w:p w14:paraId="12601B17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163" w:type="pct"/>
            <w:hideMark/>
          </w:tcPr>
          <w:p w14:paraId="0BFC0B63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23" w:type="pct"/>
            <w:hideMark/>
          </w:tcPr>
          <w:p w14:paraId="5F4D9A1F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F1E8A34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11A8B8CC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0C61DAA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B6CB50A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349A10E3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5F174FBB" w14:textId="77777777" w:rsidR="00313B25" w:rsidRPr="00313B25" w:rsidRDefault="00313B25" w:rsidP="00313B25"/>
        </w:tc>
        <w:tc>
          <w:tcPr>
            <w:tcW w:w="251" w:type="pct"/>
            <w:vMerge/>
            <w:hideMark/>
          </w:tcPr>
          <w:p w14:paraId="1C5AA788" w14:textId="77777777" w:rsidR="00313B25" w:rsidRPr="00313B25" w:rsidRDefault="00313B25" w:rsidP="00313B25"/>
        </w:tc>
        <w:tc>
          <w:tcPr>
            <w:tcW w:w="322" w:type="pct"/>
            <w:vMerge/>
          </w:tcPr>
          <w:p w14:paraId="5CD9C3C7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29388C0D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796191A1" w14:textId="77777777" w:rsidR="00313B25" w:rsidRPr="00313B25" w:rsidRDefault="00313B25" w:rsidP="00313B25"/>
        </w:tc>
        <w:tc>
          <w:tcPr>
            <w:tcW w:w="325" w:type="pct"/>
            <w:vMerge/>
            <w:hideMark/>
          </w:tcPr>
          <w:p w14:paraId="2F1CD58F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0039A366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E3E285E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719F6D59" w14:textId="77777777" w:rsidR="00313B25" w:rsidRPr="00313B25" w:rsidRDefault="00313B25" w:rsidP="00313B25"/>
        </w:tc>
        <w:tc>
          <w:tcPr>
            <w:tcW w:w="273" w:type="pct"/>
            <w:hideMark/>
          </w:tcPr>
          <w:p w14:paraId="0C32D75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57BB637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60A29C2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EF0BFC9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4FA405C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4F83E80E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26A4ABD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2C1EC7C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31766CE2" w14:textId="77777777" w:rsidTr="00313B25">
        <w:trPr>
          <w:trHeight w:val="288"/>
        </w:trPr>
        <w:tc>
          <w:tcPr>
            <w:tcW w:w="312" w:type="pct"/>
            <w:vMerge/>
            <w:hideMark/>
          </w:tcPr>
          <w:p w14:paraId="1586A504" w14:textId="77777777" w:rsidR="00313B25" w:rsidRPr="00313B25" w:rsidRDefault="00313B25" w:rsidP="00313B25"/>
        </w:tc>
        <w:tc>
          <w:tcPr>
            <w:tcW w:w="251" w:type="pct"/>
            <w:vMerge/>
            <w:hideMark/>
          </w:tcPr>
          <w:p w14:paraId="6975480B" w14:textId="77777777" w:rsidR="00313B25" w:rsidRPr="00313B25" w:rsidRDefault="00313B25" w:rsidP="00313B25"/>
        </w:tc>
        <w:tc>
          <w:tcPr>
            <w:tcW w:w="322" w:type="pct"/>
            <w:vMerge/>
          </w:tcPr>
          <w:p w14:paraId="5359B3AC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334EB9FB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6E41AC9F" w14:textId="77777777" w:rsidR="00313B25" w:rsidRPr="00313B25" w:rsidRDefault="00313B25" w:rsidP="00313B25"/>
        </w:tc>
        <w:tc>
          <w:tcPr>
            <w:tcW w:w="325" w:type="pct"/>
            <w:vMerge/>
            <w:hideMark/>
          </w:tcPr>
          <w:p w14:paraId="688832D1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4C125AD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7348914" w14:textId="77777777" w:rsidR="00313B25" w:rsidRPr="00313B25" w:rsidRDefault="00313B25" w:rsidP="00313B25"/>
        </w:tc>
        <w:tc>
          <w:tcPr>
            <w:tcW w:w="312" w:type="pct"/>
            <w:vMerge/>
            <w:hideMark/>
          </w:tcPr>
          <w:p w14:paraId="357BB855" w14:textId="77777777" w:rsidR="00313B25" w:rsidRPr="00313B25" w:rsidRDefault="00313B25" w:rsidP="00313B25"/>
        </w:tc>
        <w:tc>
          <w:tcPr>
            <w:tcW w:w="273" w:type="pct"/>
            <w:hideMark/>
          </w:tcPr>
          <w:p w14:paraId="665B564A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273" w:type="pct"/>
            <w:hideMark/>
          </w:tcPr>
          <w:p w14:paraId="590A44AD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163" w:type="pct"/>
            <w:hideMark/>
          </w:tcPr>
          <w:p w14:paraId="79F97AFC" w14:textId="77777777" w:rsidR="00313B25" w:rsidRPr="00313B25" w:rsidRDefault="00313B25" w:rsidP="00313B25">
            <w:r w:rsidRPr="00313B25">
              <w:t> </w:t>
            </w:r>
          </w:p>
        </w:tc>
        <w:tc>
          <w:tcPr>
            <w:tcW w:w="323" w:type="pct"/>
            <w:hideMark/>
          </w:tcPr>
          <w:p w14:paraId="72F00317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CB378C5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C2D21AB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A715997" w14:textId="77777777" w:rsidR="00313B25" w:rsidRPr="00313B25" w:rsidRDefault="00313B25" w:rsidP="00313B25">
            <w:pPr>
              <w:jc w:val="right"/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986BFBD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  <w:tr w:rsidR="00313B25" w:rsidRPr="00313B25" w14:paraId="10D8D8F2" w14:textId="77777777" w:rsidTr="00313B25">
        <w:trPr>
          <w:trHeight w:val="288"/>
        </w:trPr>
        <w:tc>
          <w:tcPr>
            <w:tcW w:w="312" w:type="pct"/>
            <w:noWrap/>
            <w:hideMark/>
          </w:tcPr>
          <w:p w14:paraId="273BEEEC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41499EE3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40614B6C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F9749B8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19F40FBB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430C4463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8A8606F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E884D53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E0B6289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25D00580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386FD046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3495DFED" w14:textId="77777777" w:rsidR="00313B25" w:rsidRPr="00313B25" w:rsidRDefault="00313B25" w:rsidP="00313B25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74BC6069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79CB89C3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14:paraId="1070F428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58534ED0" w14:textId="77777777" w:rsidR="00313B25" w:rsidRPr="00313B25" w:rsidRDefault="00313B25" w:rsidP="00313B25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0F0368D1" w14:textId="77777777" w:rsidR="00313B25" w:rsidRPr="00313B25" w:rsidRDefault="00313B25" w:rsidP="00313B25">
            <w:pPr>
              <w:rPr>
                <w:color w:val="000000"/>
              </w:rPr>
            </w:pPr>
            <w:r w:rsidRPr="00313B25">
              <w:rPr>
                <w:color w:val="000000"/>
              </w:rPr>
              <w:t> </w:t>
            </w:r>
          </w:p>
        </w:tc>
      </w:tr>
    </w:tbl>
    <w:p w14:paraId="0FCABFFE" w14:textId="409FF17E" w:rsidR="00313B25" w:rsidRDefault="00313B25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30035CE" w14:textId="54DDE0B3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F020539" w14:textId="0582B61B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290D2B9" w14:textId="32FC7FCE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BBFC7AC" w14:textId="179E3B22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90328" w:rsidRPr="00190328" w14:paraId="776560B8" w14:textId="77777777" w:rsidTr="00190328">
        <w:trPr>
          <w:trHeight w:val="765"/>
        </w:trPr>
        <w:tc>
          <w:tcPr>
            <w:tcW w:w="5000" w:type="pct"/>
            <w:gridSpan w:val="17"/>
          </w:tcPr>
          <w:p w14:paraId="4DFCD432" w14:textId="77777777" w:rsidR="00190328" w:rsidRPr="00190328" w:rsidRDefault="00190328" w:rsidP="00190328">
            <w:pPr>
              <w:rPr>
                <w:b/>
                <w:bCs/>
                <w:color w:val="000000"/>
              </w:rPr>
            </w:pPr>
            <w:r w:rsidRPr="00190328">
              <w:rPr>
                <w:b/>
                <w:bCs/>
                <w:color w:val="000000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90328" w:rsidRPr="00190328" w14:paraId="366995D9" w14:textId="77777777" w:rsidTr="00190328">
        <w:trPr>
          <w:trHeight w:val="765"/>
        </w:trPr>
        <w:tc>
          <w:tcPr>
            <w:tcW w:w="5000" w:type="pct"/>
            <w:gridSpan w:val="17"/>
          </w:tcPr>
          <w:p w14:paraId="073C7BE4" w14:textId="77777777" w:rsidR="00190328" w:rsidRPr="00190328" w:rsidRDefault="00190328" w:rsidP="00190328">
            <w:pPr>
              <w:rPr>
                <w:b/>
                <w:bCs/>
                <w:color w:val="000000"/>
              </w:rPr>
            </w:pPr>
          </w:p>
        </w:tc>
      </w:tr>
      <w:tr w:rsidR="00190328" w:rsidRPr="00190328" w14:paraId="68809E5B" w14:textId="77777777" w:rsidTr="00190328">
        <w:trPr>
          <w:trHeight w:val="2280"/>
        </w:trPr>
        <w:tc>
          <w:tcPr>
            <w:tcW w:w="312" w:type="pct"/>
            <w:vMerge w:val="restart"/>
            <w:hideMark/>
          </w:tcPr>
          <w:p w14:paraId="0BA66C4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0A943CA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3E7A53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rFonts w:eastAsia="Calibri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18BAF57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66D9A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1FB7A65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637541E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6F17A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4EA895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44A32F6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35F9FF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687F2F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190328">
              <w:rPr>
                <w:color w:val="000000"/>
              </w:rPr>
              <w:lastRenderedPageBreak/>
              <w:t>пальную услугу)</w:t>
            </w:r>
          </w:p>
        </w:tc>
      </w:tr>
      <w:tr w:rsidR="00190328" w:rsidRPr="00190328" w14:paraId="73CFE859" w14:textId="77777777" w:rsidTr="00190328">
        <w:trPr>
          <w:trHeight w:val="555"/>
        </w:trPr>
        <w:tc>
          <w:tcPr>
            <w:tcW w:w="312" w:type="pct"/>
            <w:vMerge/>
            <w:hideMark/>
          </w:tcPr>
          <w:p w14:paraId="294804D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4AEE88A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3BFCE1E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F7445F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AC30A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AD2508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16916A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797C27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40B297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1B43825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07EC2CF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A85755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CF274C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</w:t>
            </w:r>
            <w:r w:rsidRPr="00190328">
              <w:rPr>
                <w:color w:val="000000"/>
              </w:rPr>
              <w:lastRenderedPageBreak/>
              <w:t>о задания</w:t>
            </w:r>
          </w:p>
        </w:tc>
        <w:tc>
          <w:tcPr>
            <w:tcW w:w="260" w:type="pct"/>
            <w:vMerge w:val="restart"/>
            <w:hideMark/>
          </w:tcPr>
          <w:p w14:paraId="3C75B8C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0B3F5C2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BF092E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316BC1F9" w14:textId="77777777" w:rsidTr="00190328">
        <w:trPr>
          <w:trHeight w:val="2550"/>
        </w:trPr>
        <w:tc>
          <w:tcPr>
            <w:tcW w:w="312" w:type="pct"/>
            <w:vMerge/>
            <w:hideMark/>
          </w:tcPr>
          <w:p w14:paraId="0A1198D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021495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78079B9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6E9F6C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AC3BC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27E303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0B74A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8882FD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BA05C3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01FF8A2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43637C3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5AA039F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FDCCB9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647B3A4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14:paraId="6678324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2C2E92C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11C0EDB4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18E9D079" w14:textId="77777777" w:rsidTr="00190328">
        <w:trPr>
          <w:trHeight w:val="288"/>
        </w:trPr>
        <w:tc>
          <w:tcPr>
            <w:tcW w:w="312" w:type="pct"/>
            <w:hideMark/>
          </w:tcPr>
          <w:p w14:paraId="0DFD2E0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44DC4BD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2</w:t>
            </w:r>
          </w:p>
        </w:tc>
        <w:tc>
          <w:tcPr>
            <w:tcW w:w="322" w:type="pct"/>
          </w:tcPr>
          <w:p w14:paraId="52573E6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78016BC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698F946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443CB30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67AD8A5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07A1AB5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6036D9C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14:paraId="334CC75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14:paraId="238707C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14:paraId="0E4139B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77505A6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60A9065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14</w:t>
            </w:r>
          </w:p>
        </w:tc>
        <w:tc>
          <w:tcPr>
            <w:tcW w:w="260" w:type="pct"/>
            <w:hideMark/>
          </w:tcPr>
          <w:p w14:paraId="4F65519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7CF7A56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43907BC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17</w:t>
            </w:r>
          </w:p>
        </w:tc>
      </w:tr>
      <w:tr w:rsidR="00190328" w:rsidRPr="00190328" w14:paraId="219DD8A9" w14:textId="77777777" w:rsidTr="00190328">
        <w:trPr>
          <w:trHeight w:val="675"/>
        </w:trPr>
        <w:tc>
          <w:tcPr>
            <w:tcW w:w="312" w:type="pct"/>
            <w:vMerge w:val="restart"/>
            <w:hideMark/>
          </w:tcPr>
          <w:p w14:paraId="5CEF6E7F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51" w:type="pct"/>
            <w:vMerge w:val="restart"/>
            <w:hideMark/>
          </w:tcPr>
          <w:p w14:paraId="686EF55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14:paraId="03C730C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0BA7D74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0FB92F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E42007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517F2C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C97C3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6AED4C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4C25696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249541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622C78C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F227CD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91C9C2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99E44C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7C249C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39476C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328939E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3F8D8491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332378D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72E03CA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83BD5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C048BC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5740A5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FBDA7C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D9BCE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131CF4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0EE8AD7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0F5327D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42D124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022916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930AF9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BCD6D9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2F291C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ED02BA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74514DED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56B3F355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508AE30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7B34C45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25CD89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ED8E9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A84151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2AE6B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E17A2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5191B0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5F2F30C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06F8D6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291527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C16284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9130AD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4A93FA6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9F9230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5C1511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BD67AC8" w14:textId="77777777" w:rsidTr="00190328">
        <w:trPr>
          <w:trHeight w:val="690"/>
        </w:trPr>
        <w:tc>
          <w:tcPr>
            <w:tcW w:w="312" w:type="pct"/>
            <w:vMerge/>
            <w:hideMark/>
          </w:tcPr>
          <w:p w14:paraId="6E27641F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7838F02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3B62AC0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36DDBC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896838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141423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F950B5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3E11BF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7DFBA939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3A97FAA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3769CF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870D5E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BCB941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BFC98D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44800DD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FA0424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21C899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D4C9E17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4E313534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50D2F0F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4773353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CD074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99DCEA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60E4AB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D552B1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762FEA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BD10D3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7DF4ACB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E92584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F522C7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E805DF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DA1C84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28D868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A6E424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2F287B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73984E7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5F59BDE2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10D665A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2" w:type="pct"/>
            <w:vMerge/>
          </w:tcPr>
          <w:p w14:paraId="0C06E71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FDBA63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84251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08F6AC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900071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11D038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11E1E4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14:paraId="2B7C4C6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5A8BF7B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6AA06D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3D508C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EBF57C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D96FC5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45BF61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6FCB1B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62FF3B41" w14:textId="77777777" w:rsidTr="00190328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04AC753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718F2D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2" w:type="pct"/>
            <w:vMerge w:val="restart"/>
          </w:tcPr>
          <w:p w14:paraId="4329806B" w14:textId="77777777" w:rsidR="00190328" w:rsidRPr="00190328" w:rsidRDefault="00190328" w:rsidP="00190328"/>
        </w:tc>
        <w:tc>
          <w:tcPr>
            <w:tcW w:w="312" w:type="pct"/>
            <w:vMerge w:val="restart"/>
            <w:hideMark/>
          </w:tcPr>
          <w:p w14:paraId="2A305FF0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1CDD5694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5" w:type="pct"/>
            <w:vMerge w:val="restart"/>
            <w:hideMark/>
          </w:tcPr>
          <w:p w14:paraId="724F1DD1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6037C1A7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560CFEB4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4B9433D4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0F95303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6966C26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3" w:type="pct"/>
            <w:hideMark/>
          </w:tcPr>
          <w:p w14:paraId="263C09BD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684E4CD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EE76C6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F36E5D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81C3FF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ECE14C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16FD3B1A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7491123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C74AD81" w14:textId="77777777" w:rsidR="00190328" w:rsidRPr="00190328" w:rsidRDefault="00190328" w:rsidP="00190328"/>
        </w:tc>
        <w:tc>
          <w:tcPr>
            <w:tcW w:w="322" w:type="pct"/>
            <w:vMerge/>
          </w:tcPr>
          <w:p w14:paraId="233132DD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1790BA6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BC09E19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777DE0C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325E965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077A820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979A4B3" w14:textId="77777777" w:rsidR="00190328" w:rsidRPr="00190328" w:rsidRDefault="00190328" w:rsidP="00190328"/>
        </w:tc>
        <w:tc>
          <w:tcPr>
            <w:tcW w:w="273" w:type="pct"/>
            <w:hideMark/>
          </w:tcPr>
          <w:p w14:paraId="6AB02F08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0409351B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3" w:type="pct"/>
            <w:hideMark/>
          </w:tcPr>
          <w:p w14:paraId="7046EF3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6C535FA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58A5C4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802969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658CCD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7B6483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38FC8005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0BD1151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F23A3A4" w14:textId="77777777" w:rsidR="00190328" w:rsidRPr="00190328" w:rsidRDefault="00190328" w:rsidP="00190328"/>
        </w:tc>
        <w:tc>
          <w:tcPr>
            <w:tcW w:w="322" w:type="pct"/>
            <w:vMerge/>
          </w:tcPr>
          <w:p w14:paraId="4549CDED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B6DE6F9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242AB30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52AE03E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78D8F9AE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6EF789B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BF29778" w14:textId="77777777" w:rsidR="00190328" w:rsidRPr="00190328" w:rsidRDefault="00190328" w:rsidP="00190328"/>
        </w:tc>
        <w:tc>
          <w:tcPr>
            <w:tcW w:w="273" w:type="pct"/>
            <w:hideMark/>
          </w:tcPr>
          <w:p w14:paraId="44A9A32C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3AE59AE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3" w:type="pct"/>
            <w:hideMark/>
          </w:tcPr>
          <w:p w14:paraId="1573D06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170DF1E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D051A0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17C38D5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41197B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1F7581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7B0E50F8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49C802E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9233B05" w14:textId="77777777" w:rsidR="00190328" w:rsidRPr="00190328" w:rsidRDefault="00190328" w:rsidP="00190328"/>
        </w:tc>
        <w:tc>
          <w:tcPr>
            <w:tcW w:w="322" w:type="pct"/>
            <w:vMerge/>
          </w:tcPr>
          <w:p w14:paraId="779BFB04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5F9BE3E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90418AE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3D33A1F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0D9DAB3" w14:textId="77777777" w:rsidR="00190328" w:rsidRPr="00190328" w:rsidRDefault="00190328" w:rsidP="00190328"/>
        </w:tc>
        <w:tc>
          <w:tcPr>
            <w:tcW w:w="312" w:type="pct"/>
            <w:vMerge w:val="restart"/>
            <w:hideMark/>
          </w:tcPr>
          <w:p w14:paraId="40A7C790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7F9FC48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2F43D6A6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588E632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3" w:type="pct"/>
            <w:hideMark/>
          </w:tcPr>
          <w:p w14:paraId="697F195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4BFB618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5D9C38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0E2FB89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7C92D7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BE1A89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1BABD88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6F45344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4CF451B4" w14:textId="77777777" w:rsidR="00190328" w:rsidRPr="00190328" w:rsidRDefault="00190328" w:rsidP="00190328"/>
        </w:tc>
        <w:tc>
          <w:tcPr>
            <w:tcW w:w="322" w:type="pct"/>
            <w:vMerge/>
          </w:tcPr>
          <w:p w14:paraId="53EF373D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B26F8A1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11CE752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0CE2FC6D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7AFA8795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783062D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734D2B9F" w14:textId="77777777" w:rsidR="00190328" w:rsidRPr="00190328" w:rsidRDefault="00190328" w:rsidP="00190328"/>
        </w:tc>
        <w:tc>
          <w:tcPr>
            <w:tcW w:w="273" w:type="pct"/>
            <w:hideMark/>
          </w:tcPr>
          <w:p w14:paraId="728F5849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003AED85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3" w:type="pct"/>
            <w:hideMark/>
          </w:tcPr>
          <w:p w14:paraId="6FB6CAAD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528A340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AF9D47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7D58CBB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28C40A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999861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783E7B6E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3405F0A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2EF4117" w14:textId="77777777" w:rsidR="00190328" w:rsidRPr="00190328" w:rsidRDefault="00190328" w:rsidP="00190328"/>
        </w:tc>
        <w:tc>
          <w:tcPr>
            <w:tcW w:w="322" w:type="pct"/>
            <w:vMerge/>
          </w:tcPr>
          <w:p w14:paraId="0FA0EF31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2C04EA7E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3A4A662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6E8FE9C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22091C0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28578E2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657B5A5B" w14:textId="77777777" w:rsidR="00190328" w:rsidRPr="00190328" w:rsidRDefault="00190328" w:rsidP="00190328"/>
        </w:tc>
        <w:tc>
          <w:tcPr>
            <w:tcW w:w="273" w:type="pct"/>
            <w:hideMark/>
          </w:tcPr>
          <w:p w14:paraId="4846303F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3" w:type="pct"/>
            <w:hideMark/>
          </w:tcPr>
          <w:p w14:paraId="47B5BCE6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3" w:type="pct"/>
            <w:hideMark/>
          </w:tcPr>
          <w:p w14:paraId="221C9F7E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3F1F79B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58E471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E4AFC4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DBBFF7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04528E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2A9F10D5" w14:textId="77777777" w:rsidTr="00190328">
        <w:trPr>
          <w:trHeight w:val="288"/>
        </w:trPr>
        <w:tc>
          <w:tcPr>
            <w:tcW w:w="312" w:type="pct"/>
            <w:noWrap/>
            <w:hideMark/>
          </w:tcPr>
          <w:p w14:paraId="10122B8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241D29A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14:paraId="0DD46B7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292BDF7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1327CDC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790D984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19974E2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5C9E2C4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B1547C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3A70838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097295C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0BE8D4E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7E3D55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1208BB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14:paraId="7402626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1A86D3B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41746D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</w:tbl>
    <w:p w14:paraId="2C4F3835" w14:textId="2C179F78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14D81F5" w14:textId="2CCF6307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B16D059" w14:textId="59EC334F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57945C6" w14:textId="59A7A91D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00FAFCE" w14:textId="4432B4AC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90328" w:rsidRPr="00190328" w14:paraId="4CFBEF2E" w14:textId="77777777" w:rsidTr="00190328">
        <w:trPr>
          <w:trHeight w:val="765"/>
        </w:trPr>
        <w:tc>
          <w:tcPr>
            <w:tcW w:w="5000" w:type="pct"/>
            <w:gridSpan w:val="17"/>
          </w:tcPr>
          <w:p w14:paraId="2E1A9612" w14:textId="77777777" w:rsidR="00190328" w:rsidRPr="00190328" w:rsidRDefault="00190328" w:rsidP="00190328">
            <w:pPr>
              <w:rPr>
                <w:b/>
                <w:bCs/>
                <w:color w:val="000000"/>
              </w:rPr>
            </w:pPr>
            <w:r w:rsidRPr="00190328">
              <w:rPr>
                <w:b/>
                <w:bCs/>
                <w:color w:val="000000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90328" w:rsidRPr="00190328" w14:paraId="2635BC67" w14:textId="77777777" w:rsidTr="00190328">
        <w:trPr>
          <w:trHeight w:val="2280"/>
        </w:trPr>
        <w:tc>
          <w:tcPr>
            <w:tcW w:w="312" w:type="pct"/>
            <w:vMerge w:val="restart"/>
            <w:hideMark/>
          </w:tcPr>
          <w:p w14:paraId="78138BD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0E929B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2BF27E0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rFonts w:eastAsia="Calibri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10DA2BB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CCAC18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970040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958720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11AD0A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CC28DC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2EC5C43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40633C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2CFDF89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90328" w:rsidRPr="00190328" w14:paraId="70184A72" w14:textId="77777777" w:rsidTr="00190328">
        <w:trPr>
          <w:trHeight w:val="555"/>
        </w:trPr>
        <w:tc>
          <w:tcPr>
            <w:tcW w:w="312" w:type="pct"/>
            <w:vMerge/>
            <w:hideMark/>
          </w:tcPr>
          <w:p w14:paraId="76897A3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322255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FFF253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A447C9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6B6D4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44B921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2301B4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A94337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288061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075DBB3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31E38B7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16B0CD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2D819B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75FBFF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F53A84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76B7299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566D4478" w14:textId="77777777" w:rsidTr="00190328">
        <w:trPr>
          <w:trHeight w:val="2550"/>
        </w:trPr>
        <w:tc>
          <w:tcPr>
            <w:tcW w:w="312" w:type="pct"/>
            <w:vMerge/>
            <w:hideMark/>
          </w:tcPr>
          <w:p w14:paraId="6EECE2C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0C51E1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7520804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E5B31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913E23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AD9B9E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DBEE5E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85E3D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82C00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690D3E8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3C24C28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9473D5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D09D27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2CDC8D4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2424B97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2FEC719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1CCF43EB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656841F9" w14:textId="77777777" w:rsidTr="00190328">
        <w:trPr>
          <w:trHeight w:val="288"/>
        </w:trPr>
        <w:tc>
          <w:tcPr>
            <w:tcW w:w="312" w:type="pct"/>
            <w:hideMark/>
          </w:tcPr>
          <w:p w14:paraId="38E88EF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4CC1EF6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14:paraId="470B03E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0CA2D1C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5D566CA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57920BD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18DD2F8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7874B0D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2FB0484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18D1732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363AA0B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14:paraId="023368C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0946DF1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7EE9AF4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65F5340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0ADA095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69A476A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17</w:t>
            </w:r>
          </w:p>
        </w:tc>
      </w:tr>
      <w:tr w:rsidR="00190328" w:rsidRPr="00190328" w14:paraId="3E9BE282" w14:textId="77777777" w:rsidTr="00190328">
        <w:trPr>
          <w:trHeight w:val="675"/>
        </w:trPr>
        <w:tc>
          <w:tcPr>
            <w:tcW w:w="312" w:type="pct"/>
            <w:vMerge w:val="restart"/>
            <w:hideMark/>
          </w:tcPr>
          <w:p w14:paraId="6BB7E9D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992A4A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59C3D33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488ACD6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FF7D6B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1F6127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82E1D3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C24A319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91CC2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852A8E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6255AA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7213011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E1CF1E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779B13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2916E7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046B38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361162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79F47450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7D4D773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FE402C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094A646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5F9B4E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79DEFB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10110B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0EC591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6236C5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7FF8E3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4200703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5DDD57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A520579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7A8E05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4B3BE0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E8DEA8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56A608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D0528A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1FCD60D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321F1A5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E438B5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3045B13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AB995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E257D3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F4150D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7C81CB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30301B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5664DE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60C88BF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8AF424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68F523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3513A4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E35A82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B80013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8BC465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9E2845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168C2AF6" w14:textId="77777777" w:rsidTr="00190328">
        <w:trPr>
          <w:trHeight w:val="690"/>
        </w:trPr>
        <w:tc>
          <w:tcPr>
            <w:tcW w:w="312" w:type="pct"/>
            <w:vMerge/>
            <w:hideMark/>
          </w:tcPr>
          <w:p w14:paraId="1BAC8AA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454F67D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25011D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4C8C09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49235A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8203F3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826507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0E9A82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1EE44EC9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7AF497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AA2346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1BC1579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34A259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E9083E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921B07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C7B231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AFCFD3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74F54EA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1A58E76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FB116B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27C0E68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57F16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ED3DC2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0B1635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3CC9A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711360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5392D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7336626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86A111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681F5D9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655BAA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1E661D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E45939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E3C9B3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61B7B2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10F9D47C" w14:textId="77777777" w:rsidTr="00190328">
        <w:trPr>
          <w:trHeight w:val="852"/>
        </w:trPr>
        <w:tc>
          <w:tcPr>
            <w:tcW w:w="312" w:type="pct"/>
            <w:vMerge/>
            <w:hideMark/>
          </w:tcPr>
          <w:p w14:paraId="19796A2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1E934A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4A95BB2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D39311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1C1C9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F8278C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B60E1B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EBFAE0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A8505A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1C35FAA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DDED57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48AFA0B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4B5D46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EA1CB7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0080EA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026851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0CBAEB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7D3E2C9F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5B59492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B58282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5009F30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BC511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B7FD67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254724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CB09A6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hideMark/>
          </w:tcPr>
          <w:p w14:paraId="6E1F68D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14:paraId="46068FC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4C750D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6D75FA4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620EBD3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A7E084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0114E9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300977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8BEF12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035DBC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1EB1686" w14:textId="77777777" w:rsidTr="00190328">
        <w:trPr>
          <w:trHeight w:val="288"/>
        </w:trPr>
        <w:tc>
          <w:tcPr>
            <w:tcW w:w="312" w:type="pct"/>
            <w:vMerge w:val="restart"/>
            <w:hideMark/>
          </w:tcPr>
          <w:p w14:paraId="5542D835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51" w:type="pct"/>
            <w:vMerge w:val="restart"/>
            <w:hideMark/>
          </w:tcPr>
          <w:p w14:paraId="006D3A41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vMerge w:val="restart"/>
          </w:tcPr>
          <w:p w14:paraId="796090A6" w14:textId="77777777" w:rsidR="00190328" w:rsidRPr="00190328" w:rsidRDefault="00190328" w:rsidP="00190328"/>
        </w:tc>
        <w:tc>
          <w:tcPr>
            <w:tcW w:w="312" w:type="pct"/>
            <w:vMerge w:val="restart"/>
            <w:hideMark/>
          </w:tcPr>
          <w:p w14:paraId="089A23A0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1C555EC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5" w:type="pct"/>
            <w:vMerge w:val="restart"/>
            <w:hideMark/>
          </w:tcPr>
          <w:p w14:paraId="122103B5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1797F85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3C1E12CB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68C3C7A4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39CECCE0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4D966F3D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1F36440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7FDCF50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AB196C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9F29D8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B91E4D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705BB3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6842D30A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72CBF6B5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15C46A67" w14:textId="77777777" w:rsidR="00190328" w:rsidRPr="00190328" w:rsidRDefault="00190328" w:rsidP="00190328"/>
        </w:tc>
        <w:tc>
          <w:tcPr>
            <w:tcW w:w="323" w:type="pct"/>
            <w:vMerge/>
          </w:tcPr>
          <w:p w14:paraId="2B32B395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3201D84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219283F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6A29C3D0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F49F4F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34802A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6C9B50E1" w14:textId="77777777" w:rsidR="00190328" w:rsidRPr="00190328" w:rsidRDefault="00190328" w:rsidP="00190328"/>
        </w:tc>
        <w:tc>
          <w:tcPr>
            <w:tcW w:w="272" w:type="pct"/>
            <w:hideMark/>
          </w:tcPr>
          <w:p w14:paraId="1D7AC41F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09C2A0D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0AA05DAD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453670F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49899A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D4AB6E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65716E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616803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27D8FCF1" w14:textId="77777777" w:rsidTr="00190328">
        <w:trPr>
          <w:trHeight w:val="288"/>
        </w:trPr>
        <w:tc>
          <w:tcPr>
            <w:tcW w:w="312" w:type="pct"/>
            <w:vMerge/>
            <w:hideMark/>
          </w:tcPr>
          <w:p w14:paraId="66A724E3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353EF4C7" w14:textId="77777777" w:rsidR="00190328" w:rsidRPr="00190328" w:rsidRDefault="00190328" w:rsidP="00190328"/>
        </w:tc>
        <w:tc>
          <w:tcPr>
            <w:tcW w:w="323" w:type="pct"/>
            <w:vMerge/>
          </w:tcPr>
          <w:p w14:paraId="4B4147BD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226A0883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8D53DD0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07B1458F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6C62F21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6C0AD6F5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76E56A43" w14:textId="77777777" w:rsidR="00190328" w:rsidRPr="00190328" w:rsidRDefault="00190328" w:rsidP="00190328"/>
        </w:tc>
        <w:tc>
          <w:tcPr>
            <w:tcW w:w="272" w:type="pct"/>
            <w:hideMark/>
          </w:tcPr>
          <w:p w14:paraId="5A2A96E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2EEB3066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0FAC79CC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66C9382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07D624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5310E2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5F88A0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AD4915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100F469C" w14:textId="77777777" w:rsidTr="00190328">
        <w:trPr>
          <w:trHeight w:val="288"/>
        </w:trPr>
        <w:tc>
          <w:tcPr>
            <w:tcW w:w="312" w:type="pct"/>
            <w:noWrap/>
            <w:hideMark/>
          </w:tcPr>
          <w:p w14:paraId="4A6C7BD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3ED7121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5BDCC36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F42481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CD3D71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15EEA30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EF14D7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A36774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689869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44FE80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729BD499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5F37EAA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7F3269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4C187D1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6283396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5F3E667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77EE67C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</w:tbl>
    <w:p w14:paraId="684A140E" w14:textId="0C912BE1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84D0D5D" w14:textId="2B07C0CB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37C0522" w14:textId="4D92FC20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ADF42B3" w14:textId="4D3351B0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4D1B65D" w14:textId="5F200E7F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BD8FFC4" w14:textId="4411280B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13A109A" w14:textId="3E94342B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6A21FB9" w14:textId="1007A23D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FE7B799" w14:textId="153815BE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3A6D285" w14:textId="2523CAC1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9262660" w14:textId="261C910A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0F4EB20" w14:textId="132F7F67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0374A51" w14:textId="7C73BEDA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F6DBEE2" w14:textId="3B2ECDFE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190328" w:rsidRPr="00190328" w14:paraId="3F7D5EC6" w14:textId="77777777" w:rsidTr="00190328">
        <w:trPr>
          <w:trHeight w:val="870"/>
        </w:trPr>
        <w:tc>
          <w:tcPr>
            <w:tcW w:w="5000" w:type="pct"/>
            <w:gridSpan w:val="17"/>
          </w:tcPr>
          <w:p w14:paraId="5CA4F5FA" w14:textId="77777777" w:rsidR="00190328" w:rsidRPr="00190328" w:rsidRDefault="00190328" w:rsidP="00190328">
            <w:pPr>
              <w:rPr>
                <w:b/>
                <w:bCs/>
                <w:color w:val="000000"/>
              </w:rPr>
            </w:pPr>
            <w:r w:rsidRPr="00190328">
              <w:rPr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90328" w:rsidRPr="00190328" w14:paraId="09738C71" w14:textId="77777777" w:rsidTr="00190328">
        <w:trPr>
          <w:trHeight w:val="2685"/>
        </w:trPr>
        <w:tc>
          <w:tcPr>
            <w:tcW w:w="312" w:type="pct"/>
            <w:vMerge w:val="restart"/>
            <w:hideMark/>
          </w:tcPr>
          <w:p w14:paraId="47A99B6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0BCD26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6E1AF6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rFonts w:eastAsia="Calibri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4B12323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41E673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6D6B6C8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D2F109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19C6ED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953E20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7211FBE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36FAC2D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D10680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190328">
              <w:rPr>
                <w:color w:val="000000"/>
              </w:rPr>
              <w:lastRenderedPageBreak/>
              <w:t>ю услугу)</w:t>
            </w:r>
          </w:p>
        </w:tc>
      </w:tr>
      <w:tr w:rsidR="00190328" w:rsidRPr="00190328" w14:paraId="05B4AC2D" w14:textId="77777777" w:rsidTr="00190328">
        <w:trPr>
          <w:trHeight w:val="630"/>
        </w:trPr>
        <w:tc>
          <w:tcPr>
            <w:tcW w:w="312" w:type="pct"/>
            <w:vMerge/>
            <w:hideMark/>
          </w:tcPr>
          <w:p w14:paraId="30DF91D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BEB715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626847A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592008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D2BF91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B00A9D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80BB4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9D7DB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0ECB70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3436C12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339C58F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00EFD1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2A1015A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461B674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456172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5C37037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31979097" w14:textId="77777777" w:rsidTr="00190328">
        <w:trPr>
          <w:trHeight w:val="3060"/>
        </w:trPr>
        <w:tc>
          <w:tcPr>
            <w:tcW w:w="312" w:type="pct"/>
            <w:vMerge/>
            <w:hideMark/>
          </w:tcPr>
          <w:p w14:paraId="7F3DE4A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47AD91B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77E797E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ABA7FF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FCCBA1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C0BF28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162F2C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09048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0FE898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1FEED08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27C234F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6075C4F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112E3A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6CB4F51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752AF7E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0C761C1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2A203B81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764C2B2A" w14:textId="77777777" w:rsidTr="00190328">
        <w:trPr>
          <w:trHeight w:val="405"/>
        </w:trPr>
        <w:tc>
          <w:tcPr>
            <w:tcW w:w="312" w:type="pct"/>
            <w:hideMark/>
          </w:tcPr>
          <w:p w14:paraId="1E92CAB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0076E05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14:paraId="6B891CA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061C411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04F9739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70D2FFE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69AF26C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7F6FFB4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0608DD1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1D15A73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62BD0B9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14:paraId="0971E66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71A0319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299B4E9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4622BD8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3DCD2F7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14:paraId="03A1EEA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17</w:t>
            </w:r>
          </w:p>
        </w:tc>
      </w:tr>
      <w:tr w:rsidR="00190328" w:rsidRPr="00190328" w14:paraId="5A3A7037" w14:textId="77777777" w:rsidTr="00190328">
        <w:trPr>
          <w:trHeight w:val="435"/>
        </w:trPr>
        <w:tc>
          <w:tcPr>
            <w:tcW w:w="312" w:type="pct"/>
            <w:vMerge w:val="restart"/>
            <w:hideMark/>
          </w:tcPr>
          <w:p w14:paraId="6320EF8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92F9D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7E86C1F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12CBB79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C4EC3F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4BFD53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E63383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71117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B6E60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6A298E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66D1401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0493BE1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2EF6F9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699A0E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EBF2AC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6D8816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AE97BA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294B67DC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0EEFDC0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2D9B20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490293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98AC97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5F14C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6ACBB3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B97B55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6142AC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EB94D3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65D2F5D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692D226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038E7EB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CA051D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D70FF7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3049DC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326457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E42F20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23BFA478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4CDC25A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49E7E5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3F61D2A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6DB44F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4F1413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660EA5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F0B37B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C654A2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4DAE94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5D340F4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13BD3E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5F3CA04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3DDA47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8FAB5C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51B8F1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D4E623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331ABC8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37287025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0A155B2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05591B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1DC346E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7842C3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A01B9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D4EFD6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5CC6F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4ABEF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528BCDB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860894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A7E41E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28B40D9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E7A5AA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6F4C21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6C6A4C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DAC3785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22DA98E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BAEF17D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256304F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2C1990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38183E3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51899C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BD1400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5928F0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286FA9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F48E31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A3C36E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231418F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50D65C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7E079FF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591E5C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9282183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39A76DC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7CE885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4951A18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F3D70EF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617337C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C2EBDC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14:paraId="483467B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D7CD10C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86C77D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43EAC6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368CCD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686999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4BEEEA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272" w:type="pct"/>
            <w:hideMark/>
          </w:tcPr>
          <w:p w14:paraId="3BD64A5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6EFDFD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14:paraId="5B6B70A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3CDBB4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696F30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7F72C8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07381E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A4BF68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235919CD" w14:textId="77777777" w:rsidTr="00190328">
        <w:trPr>
          <w:trHeight w:val="435"/>
        </w:trPr>
        <w:tc>
          <w:tcPr>
            <w:tcW w:w="312" w:type="pct"/>
            <w:vMerge w:val="restart"/>
            <w:hideMark/>
          </w:tcPr>
          <w:p w14:paraId="03225D37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51" w:type="pct"/>
            <w:vMerge w:val="restart"/>
            <w:hideMark/>
          </w:tcPr>
          <w:p w14:paraId="585EB908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vMerge w:val="restart"/>
          </w:tcPr>
          <w:p w14:paraId="44ED4EA3" w14:textId="77777777" w:rsidR="00190328" w:rsidRPr="00190328" w:rsidRDefault="00190328" w:rsidP="00190328"/>
        </w:tc>
        <w:tc>
          <w:tcPr>
            <w:tcW w:w="312" w:type="pct"/>
            <w:vMerge w:val="restart"/>
            <w:hideMark/>
          </w:tcPr>
          <w:p w14:paraId="5EEE8ED1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00E9CC55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5" w:type="pct"/>
            <w:vMerge w:val="restart"/>
            <w:hideMark/>
          </w:tcPr>
          <w:p w14:paraId="24509BA4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436FB659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2FB35C85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0EF136EE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56D50F6B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46BD563C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68A217E2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2D7B1C0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6EE4992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E8965D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815CAD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713881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D537D9A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2C3F8479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1BC9D5E0" w14:textId="77777777" w:rsidR="00190328" w:rsidRPr="00190328" w:rsidRDefault="00190328" w:rsidP="00190328"/>
        </w:tc>
        <w:tc>
          <w:tcPr>
            <w:tcW w:w="323" w:type="pct"/>
            <w:vMerge/>
          </w:tcPr>
          <w:p w14:paraId="291EA388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77451E1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6475E46D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19C91293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1DA573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0517DB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15115C0" w14:textId="77777777" w:rsidR="00190328" w:rsidRPr="00190328" w:rsidRDefault="00190328" w:rsidP="00190328"/>
        </w:tc>
        <w:tc>
          <w:tcPr>
            <w:tcW w:w="272" w:type="pct"/>
            <w:hideMark/>
          </w:tcPr>
          <w:p w14:paraId="6EBC1DAB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41CB2ECB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2ACEFD6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61DB780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B99C10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48EDA6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75D3F0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5F474CA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3C8BE03E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170650DE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685918E8" w14:textId="77777777" w:rsidR="00190328" w:rsidRPr="00190328" w:rsidRDefault="00190328" w:rsidP="00190328"/>
        </w:tc>
        <w:tc>
          <w:tcPr>
            <w:tcW w:w="323" w:type="pct"/>
            <w:vMerge/>
          </w:tcPr>
          <w:p w14:paraId="3D1D6854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2C383582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36991A6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0405437B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8FA85A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DE6F5F9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07706CE" w14:textId="77777777" w:rsidR="00190328" w:rsidRPr="00190328" w:rsidRDefault="00190328" w:rsidP="00190328"/>
        </w:tc>
        <w:tc>
          <w:tcPr>
            <w:tcW w:w="272" w:type="pct"/>
            <w:hideMark/>
          </w:tcPr>
          <w:p w14:paraId="314CF344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701D36C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2BCBE157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4790871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E9C72CD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2ECE15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48D894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74D8CF0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6B6EE5C5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5D267F1E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28E77E83" w14:textId="77777777" w:rsidR="00190328" w:rsidRPr="00190328" w:rsidRDefault="00190328" w:rsidP="00190328"/>
        </w:tc>
        <w:tc>
          <w:tcPr>
            <w:tcW w:w="323" w:type="pct"/>
            <w:vMerge/>
          </w:tcPr>
          <w:p w14:paraId="53ED2E8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D1F8B39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E2CE5CB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2B787FA7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8C5FA84" w14:textId="77777777" w:rsidR="00190328" w:rsidRPr="00190328" w:rsidRDefault="00190328" w:rsidP="00190328"/>
        </w:tc>
        <w:tc>
          <w:tcPr>
            <w:tcW w:w="312" w:type="pct"/>
            <w:vMerge w:val="restart"/>
            <w:hideMark/>
          </w:tcPr>
          <w:p w14:paraId="6E28736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12" w:type="pct"/>
            <w:vMerge w:val="restart"/>
            <w:hideMark/>
          </w:tcPr>
          <w:p w14:paraId="20E0A511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652944E1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7B44656B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09F3B97A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661F3DA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78E3D89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6DB9E3E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2527276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1FFDECB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3E53B00E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1871A6BD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5B1650FD" w14:textId="77777777" w:rsidR="00190328" w:rsidRPr="00190328" w:rsidRDefault="00190328" w:rsidP="00190328"/>
        </w:tc>
        <w:tc>
          <w:tcPr>
            <w:tcW w:w="323" w:type="pct"/>
            <w:vMerge/>
          </w:tcPr>
          <w:p w14:paraId="022DD9D3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340A13F3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1AC0FC6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40E5D5C7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C470BA3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5C963C9D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AA0290E" w14:textId="77777777" w:rsidR="00190328" w:rsidRPr="00190328" w:rsidRDefault="00190328" w:rsidP="00190328"/>
        </w:tc>
        <w:tc>
          <w:tcPr>
            <w:tcW w:w="272" w:type="pct"/>
            <w:hideMark/>
          </w:tcPr>
          <w:p w14:paraId="3D53C5A5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51D2105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02C921A3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791C29C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7AAC27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52B3940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640010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6073320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2D0FD986" w14:textId="77777777" w:rsidTr="00190328">
        <w:trPr>
          <w:trHeight w:val="435"/>
        </w:trPr>
        <w:tc>
          <w:tcPr>
            <w:tcW w:w="312" w:type="pct"/>
            <w:vMerge/>
            <w:hideMark/>
          </w:tcPr>
          <w:p w14:paraId="2B95DDAE" w14:textId="77777777" w:rsidR="00190328" w:rsidRPr="00190328" w:rsidRDefault="00190328" w:rsidP="00190328"/>
        </w:tc>
        <w:tc>
          <w:tcPr>
            <w:tcW w:w="251" w:type="pct"/>
            <w:vMerge/>
            <w:hideMark/>
          </w:tcPr>
          <w:p w14:paraId="2F6638D3" w14:textId="77777777" w:rsidR="00190328" w:rsidRPr="00190328" w:rsidRDefault="00190328" w:rsidP="00190328"/>
        </w:tc>
        <w:tc>
          <w:tcPr>
            <w:tcW w:w="323" w:type="pct"/>
            <w:vMerge/>
          </w:tcPr>
          <w:p w14:paraId="7F9EBD9B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07DCE40A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0250982" w14:textId="77777777" w:rsidR="00190328" w:rsidRPr="00190328" w:rsidRDefault="00190328" w:rsidP="00190328"/>
        </w:tc>
        <w:tc>
          <w:tcPr>
            <w:tcW w:w="325" w:type="pct"/>
            <w:vMerge/>
            <w:hideMark/>
          </w:tcPr>
          <w:p w14:paraId="67EA8AB4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2BD80A5C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1A1245A3" w14:textId="77777777" w:rsidR="00190328" w:rsidRPr="00190328" w:rsidRDefault="00190328" w:rsidP="00190328"/>
        </w:tc>
        <w:tc>
          <w:tcPr>
            <w:tcW w:w="312" w:type="pct"/>
            <w:vMerge/>
            <w:hideMark/>
          </w:tcPr>
          <w:p w14:paraId="4A064C5D" w14:textId="77777777" w:rsidR="00190328" w:rsidRPr="00190328" w:rsidRDefault="00190328" w:rsidP="00190328"/>
        </w:tc>
        <w:tc>
          <w:tcPr>
            <w:tcW w:w="272" w:type="pct"/>
            <w:hideMark/>
          </w:tcPr>
          <w:p w14:paraId="6EAC76EE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272" w:type="pct"/>
            <w:hideMark/>
          </w:tcPr>
          <w:p w14:paraId="695B7EEC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162" w:type="pct"/>
            <w:hideMark/>
          </w:tcPr>
          <w:p w14:paraId="76210450" w14:textId="77777777" w:rsidR="00190328" w:rsidRPr="00190328" w:rsidRDefault="00190328" w:rsidP="00190328">
            <w:r w:rsidRPr="00190328">
              <w:t> </w:t>
            </w:r>
          </w:p>
        </w:tc>
        <w:tc>
          <w:tcPr>
            <w:tcW w:w="323" w:type="pct"/>
            <w:hideMark/>
          </w:tcPr>
          <w:p w14:paraId="6BAF766F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55F6674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7EA39CB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FB80FCA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14:paraId="034299B8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3761C47" w14:textId="77777777" w:rsidTr="00190328">
        <w:trPr>
          <w:trHeight w:val="630"/>
        </w:trPr>
        <w:tc>
          <w:tcPr>
            <w:tcW w:w="312" w:type="pct"/>
            <w:noWrap/>
            <w:hideMark/>
          </w:tcPr>
          <w:p w14:paraId="5418AD91" w14:textId="77777777" w:rsidR="00190328" w:rsidRPr="00190328" w:rsidRDefault="00190328" w:rsidP="00190328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51C773E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14:paraId="6BB587A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2E2126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8C4209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272215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1A2530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2B5867A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98DFE6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5766D71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1F55930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0F5291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483612C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5D7B115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5555278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3EDA0F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4E8806B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</w:tbl>
    <w:p w14:paraId="0DA16643" w14:textId="71CC84E9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E13DB53" w14:textId="10E4B167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07682A1" w14:textId="30B6B1EB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BD44A5A" w14:textId="119AD433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BCB53FC" w14:textId="555C049F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62A2CD7" w14:textId="7C393164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928CC27" w14:textId="7655D11E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54464E8" w14:textId="021CF915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C8C3C9C" w14:textId="185354C9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190328" w:rsidRPr="00190328" w14:paraId="3A069F2B" w14:textId="77777777" w:rsidTr="00190328">
        <w:trPr>
          <w:trHeight w:val="1215"/>
        </w:trPr>
        <w:tc>
          <w:tcPr>
            <w:tcW w:w="5000" w:type="pct"/>
            <w:gridSpan w:val="12"/>
          </w:tcPr>
          <w:p w14:paraId="51BF7C0B" w14:textId="77777777" w:rsidR="00190328" w:rsidRPr="00190328" w:rsidRDefault="00190328" w:rsidP="00190328">
            <w:pPr>
              <w:rPr>
                <w:b/>
                <w:bCs/>
                <w:color w:val="000000"/>
              </w:rPr>
            </w:pPr>
            <w:r w:rsidRPr="00190328">
              <w:rPr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90328" w:rsidRPr="00190328" w14:paraId="7A6F6906" w14:textId="77777777" w:rsidTr="00190328">
        <w:trPr>
          <w:trHeight w:val="2070"/>
        </w:trPr>
        <w:tc>
          <w:tcPr>
            <w:tcW w:w="441" w:type="pct"/>
            <w:vMerge w:val="restart"/>
            <w:hideMark/>
          </w:tcPr>
          <w:p w14:paraId="2B15010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 xml:space="preserve">Наименование муниципальной услуги (муниципальных услуг, составляющих укрупненную </w:t>
            </w:r>
            <w:r w:rsidRPr="00190328">
              <w:rPr>
                <w:color w:val="000000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5FD60DB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31D7FB1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rFonts w:eastAsia="Calibri"/>
                <w:lang w:eastAsia="en-US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190328">
              <w:rPr>
                <w:rFonts w:eastAsia="Calibri"/>
                <w:lang w:eastAsia="en-US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45C89F9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>Условия (формы) оказания муниципальной услуги (муниципальных услуг, составляющих укрупненну</w:t>
            </w:r>
            <w:r w:rsidRPr="00190328">
              <w:rPr>
                <w:color w:val="000000"/>
              </w:rPr>
              <w:lastRenderedPageBreak/>
              <w:t xml:space="preserve">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3C9FFFF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190328">
              <w:rPr>
                <w:color w:val="000000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612C37F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rFonts w:eastAsia="Calibri"/>
                <w:lang w:eastAsia="en-US"/>
              </w:rPr>
              <w:lastRenderedPageBreak/>
              <w:t>Год определения исполнителей муниципальных услуг в социальной сфере (муниципал</w:t>
            </w:r>
            <w:r w:rsidRPr="00190328">
              <w:rPr>
                <w:rFonts w:eastAsia="Calibri"/>
                <w:lang w:eastAsia="en-US"/>
              </w:rPr>
              <w:lastRenderedPageBreak/>
              <w:t>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86CF61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rFonts w:eastAsia="Calibri"/>
                <w:lang w:eastAsia="en-US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190328">
              <w:rPr>
                <w:rFonts w:eastAsia="Calibri"/>
                <w:lang w:eastAsia="en-US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072ADDD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128DBEE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190328">
              <w:rPr>
                <w:color w:val="000000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2E15B1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 w:rsidRPr="00190328">
              <w:rPr>
                <w:color w:val="000000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90328" w:rsidRPr="00190328" w14:paraId="745426A9" w14:textId="77777777" w:rsidTr="00190328">
        <w:trPr>
          <w:trHeight w:val="450"/>
        </w:trPr>
        <w:tc>
          <w:tcPr>
            <w:tcW w:w="441" w:type="pct"/>
            <w:vMerge/>
            <w:hideMark/>
          </w:tcPr>
          <w:p w14:paraId="1F1D00D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36B532A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79" w:type="pct"/>
            <w:vMerge/>
          </w:tcPr>
          <w:p w14:paraId="606543F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27EDABB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63E1091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4B264BA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173174D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80" w:type="pct"/>
            <w:vMerge w:val="restart"/>
            <w:hideMark/>
          </w:tcPr>
          <w:p w14:paraId="5F5C9C9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 xml:space="preserve">наименование </w:t>
            </w:r>
            <w:r w:rsidRPr="00190328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14:paraId="7EF0656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676F401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14:paraId="31FA8F31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13604FA8" w14:textId="77777777" w:rsidTr="00190328">
        <w:trPr>
          <w:trHeight w:val="2430"/>
        </w:trPr>
        <w:tc>
          <w:tcPr>
            <w:tcW w:w="441" w:type="pct"/>
            <w:vMerge/>
            <w:hideMark/>
          </w:tcPr>
          <w:p w14:paraId="5B5C15C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76BB90C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79" w:type="pct"/>
            <w:vMerge/>
          </w:tcPr>
          <w:p w14:paraId="14AD682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5B81557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0BB7AF8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</w:tcPr>
          <w:p w14:paraId="20D4F7C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25334AB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hideMark/>
          </w:tcPr>
          <w:p w14:paraId="3BC52C4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90" w:type="pct"/>
            <w:hideMark/>
          </w:tcPr>
          <w:p w14:paraId="163FD68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2A15471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0D542B19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14:paraId="71062257" w14:textId="77777777" w:rsidR="00190328" w:rsidRPr="00190328" w:rsidRDefault="00190328" w:rsidP="00190328">
            <w:pPr>
              <w:rPr>
                <w:color w:val="000000"/>
              </w:rPr>
            </w:pPr>
          </w:p>
        </w:tc>
      </w:tr>
      <w:tr w:rsidR="00190328" w:rsidRPr="00190328" w14:paraId="2E96CA02" w14:textId="77777777" w:rsidTr="00190328">
        <w:trPr>
          <w:trHeight w:val="288"/>
        </w:trPr>
        <w:tc>
          <w:tcPr>
            <w:tcW w:w="441" w:type="pct"/>
            <w:hideMark/>
          </w:tcPr>
          <w:p w14:paraId="70DC90C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</w:t>
            </w:r>
          </w:p>
        </w:tc>
        <w:tc>
          <w:tcPr>
            <w:tcW w:w="347" w:type="pct"/>
            <w:hideMark/>
          </w:tcPr>
          <w:p w14:paraId="58AC388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2</w:t>
            </w:r>
          </w:p>
        </w:tc>
        <w:tc>
          <w:tcPr>
            <w:tcW w:w="479" w:type="pct"/>
          </w:tcPr>
          <w:p w14:paraId="6202740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3</w:t>
            </w:r>
          </w:p>
        </w:tc>
        <w:tc>
          <w:tcPr>
            <w:tcW w:w="462" w:type="pct"/>
            <w:hideMark/>
          </w:tcPr>
          <w:p w14:paraId="132A259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4</w:t>
            </w:r>
          </w:p>
        </w:tc>
        <w:tc>
          <w:tcPr>
            <w:tcW w:w="441" w:type="pct"/>
          </w:tcPr>
          <w:p w14:paraId="52F0945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5</w:t>
            </w:r>
          </w:p>
        </w:tc>
        <w:tc>
          <w:tcPr>
            <w:tcW w:w="441" w:type="pct"/>
          </w:tcPr>
          <w:p w14:paraId="7277342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6</w:t>
            </w:r>
          </w:p>
        </w:tc>
        <w:tc>
          <w:tcPr>
            <w:tcW w:w="441" w:type="pct"/>
          </w:tcPr>
          <w:p w14:paraId="6217B91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7</w:t>
            </w:r>
          </w:p>
        </w:tc>
        <w:tc>
          <w:tcPr>
            <w:tcW w:w="380" w:type="pct"/>
          </w:tcPr>
          <w:p w14:paraId="432599B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8</w:t>
            </w:r>
          </w:p>
        </w:tc>
        <w:tc>
          <w:tcPr>
            <w:tcW w:w="390" w:type="pct"/>
          </w:tcPr>
          <w:p w14:paraId="148748A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9</w:t>
            </w:r>
          </w:p>
        </w:tc>
        <w:tc>
          <w:tcPr>
            <w:tcW w:w="210" w:type="pct"/>
          </w:tcPr>
          <w:p w14:paraId="24FA8DC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10</w:t>
            </w:r>
          </w:p>
        </w:tc>
        <w:tc>
          <w:tcPr>
            <w:tcW w:w="483" w:type="pct"/>
          </w:tcPr>
          <w:p w14:paraId="3B1DC8B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11</w:t>
            </w:r>
          </w:p>
        </w:tc>
        <w:tc>
          <w:tcPr>
            <w:tcW w:w="483" w:type="pct"/>
          </w:tcPr>
          <w:p w14:paraId="00AAAC0B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12</w:t>
            </w:r>
          </w:p>
        </w:tc>
      </w:tr>
      <w:tr w:rsidR="00190328" w:rsidRPr="00190328" w14:paraId="4EAADE26" w14:textId="77777777" w:rsidTr="00190328">
        <w:trPr>
          <w:trHeight w:val="1575"/>
        </w:trPr>
        <w:tc>
          <w:tcPr>
            <w:tcW w:w="441" w:type="pct"/>
            <w:vMerge w:val="restart"/>
            <w:hideMark/>
          </w:tcPr>
          <w:p w14:paraId="69D0886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000E401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79" w:type="pct"/>
          </w:tcPr>
          <w:p w14:paraId="3DBE3C0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14:paraId="46129C4F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41" w:type="pct"/>
          </w:tcPr>
          <w:p w14:paraId="5303652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444C7CE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14:paraId="4561A8A7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14:paraId="4E8FE19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00CF20C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252A0701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585B837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49D0146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56C75E93" w14:textId="77777777" w:rsidTr="00190328">
        <w:trPr>
          <w:trHeight w:val="288"/>
        </w:trPr>
        <w:tc>
          <w:tcPr>
            <w:tcW w:w="441" w:type="pct"/>
            <w:vMerge/>
            <w:hideMark/>
          </w:tcPr>
          <w:p w14:paraId="0C193CE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3F41853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79" w:type="pct"/>
          </w:tcPr>
          <w:p w14:paraId="4FA0640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572A1A3D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053D6AC2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20354ABA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3780888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80" w:type="pct"/>
            <w:hideMark/>
          </w:tcPr>
          <w:p w14:paraId="59027D6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4F91DAD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2986598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22266D70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374114C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A1DA8F2" w14:textId="77777777" w:rsidTr="00190328">
        <w:trPr>
          <w:trHeight w:val="288"/>
        </w:trPr>
        <w:tc>
          <w:tcPr>
            <w:tcW w:w="441" w:type="pct"/>
            <w:vMerge w:val="restart"/>
            <w:hideMark/>
          </w:tcPr>
          <w:p w14:paraId="39841B6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C1BE469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79" w:type="pct"/>
          </w:tcPr>
          <w:p w14:paraId="75164724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14:paraId="72B4165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41" w:type="pct"/>
          </w:tcPr>
          <w:p w14:paraId="01CA78A7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4F835F2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14:paraId="7DE7509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14:paraId="2E0C6CE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2DBABA0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6F80604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2AFAA903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6D329F7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052EBD39" w14:textId="77777777" w:rsidTr="00190328">
        <w:trPr>
          <w:trHeight w:val="288"/>
        </w:trPr>
        <w:tc>
          <w:tcPr>
            <w:tcW w:w="441" w:type="pct"/>
            <w:vMerge/>
            <w:hideMark/>
          </w:tcPr>
          <w:p w14:paraId="6EE735A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14:paraId="3701935E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79" w:type="pct"/>
          </w:tcPr>
          <w:p w14:paraId="527F5F61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14:paraId="7B7AEB18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3599F64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6E89AD5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14:paraId="32CB3773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80" w:type="pct"/>
            <w:hideMark/>
          </w:tcPr>
          <w:p w14:paraId="391AF8A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14:paraId="5AC1787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14:paraId="4B36E1EA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1385BDC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14:paraId="0CCF3B9D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</w:t>
            </w:r>
          </w:p>
        </w:tc>
      </w:tr>
      <w:tr w:rsidR="00190328" w:rsidRPr="00190328" w14:paraId="403087C0" w14:textId="77777777" w:rsidTr="00190328">
        <w:trPr>
          <w:trHeight w:val="288"/>
        </w:trPr>
        <w:tc>
          <w:tcPr>
            <w:tcW w:w="441" w:type="pct"/>
            <w:hideMark/>
          </w:tcPr>
          <w:p w14:paraId="6D1DD63F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347" w:type="pct"/>
            <w:hideMark/>
          </w:tcPr>
          <w:p w14:paraId="2CB124F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14:paraId="22E4487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hideMark/>
          </w:tcPr>
          <w:p w14:paraId="2ABDA9B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4923D3A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7E7C6EA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hideMark/>
          </w:tcPr>
          <w:p w14:paraId="06AE28E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hideMark/>
          </w:tcPr>
          <w:p w14:paraId="6264FCB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14:paraId="573FD28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hideMark/>
          </w:tcPr>
          <w:p w14:paraId="467D051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14:paraId="453876E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14:paraId="223757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271FC2CF" w14:textId="77777777" w:rsidTr="00190328">
        <w:trPr>
          <w:trHeight w:val="288"/>
        </w:trPr>
        <w:tc>
          <w:tcPr>
            <w:tcW w:w="441" w:type="pct"/>
            <w:hideMark/>
          </w:tcPr>
          <w:p w14:paraId="20D4ABA4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347" w:type="pct"/>
            <w:hideMark/>
          </w:tcPr>
          <w:p w14:paraId="19C972B8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479" w:type="pct"/>
          </w:tcPr>
          <w:p w14:paraId="6042C2E6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62" w:type="pct"/>
            <w:hideMark/>
          </w:tcPr>
          <w:p w14:paraId="7C3BEB6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441" w:type="pct"/>
          </w:tcPr>
          <w:p w14:paraId="21C21C25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</w:tcPr>
          <w:p w14:paraId="2EBE6F90" w14:textId="77777777" w:rsidR="00190328" w:rsidRPr="00190328" w:rsidRDefault="00190328" w:rsidP="00190328">
            <w:pPr>
              <w:rPr>
                <w:color w:val="000000"/>
              </w:rPr>
            </w:pPr>
          </w:p>
        </w:tc>
        <w:tc>
          <w:tcPr>
            <w:tcW w:w="441" w:type="pct"/>
            <w:hideMark/>
          </w:tcPr>
          <w:p w14:paraId="5ACAC30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380" w:type="pct"/>
            <w:hideMark/>
          </w:tcPr>
          <w:p w14:paraId="2FA8A39C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390" w:type="pct"/>
            <w:hideMark/>
          </w:tcPr>
          <w:p w14:paraId="739956C2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210" w:type="pct"/>
            <w:hideMark/>
          </w:tcPr>
          <w:p w14:paraId="5CA24E6E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14:paraId="59A7B8D6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14:paraId="126AD2A5" w14:textId="77777777" w:rsidR="00190328" w:rsidRPr="00190328" w:rsidRDefault="00190328" w:rsidP="00190328">
            <w:pPr>
              <w:rPr>
                <w:color w:val="000000"/>
              </w:rPr>
            </w:pPr>
            <w:r w:rsidRPr="00190328">
              <w:rPr>
                <w:color w:val="000000"/>
              </w:rPr>
              <w:t>   </w:t>
            </w:r>
          </w:p>
        </w:tc>
      </w:tr>
    </w:tbl>
    <w:p w14:paraId="4FE85C7D" w14:textId="51FFB663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A04E0FC" w14:textId="15F29236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5DFD1A6" w14:textId="5333CB39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5083B87" w14:textId="4C2B7348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9F27EC7" w14:textId="2881F906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90328" w:rsidRPr="00190328" w14:paraId="7BD853BE" w14:textId="77777777" w:rsidTr="00190328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DF0D" w14:textId="77777777" w:rsidR="00190328" w:rsidRPr="00190328" w:rsidRDefault="00190328" w:rsidP="00190328">
            <w:pPr>
              <w:rPr>
                <w:color w:val="000000"/>
                <w:sz w:val="22"/>
                <w:szCs w:val="22"/>
              </w:rPr>
            </w:pPr>
            <w:r w:rsidRPr="00190328">
              <w:rPr>
                <w:color w:val="000000"/>
                <w:sz w:val="22"/>
                <w:szCs w:val="22"/>
              </w:rPr>
              <w:lastRenderedPageBreak/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DB8D" w14:textId="77777777" w:rsidR="00190328" w:rsidRPr="00190328" w:rsidRDefault="00190328" w:rsidP="00190328">
            <w:pPr>
              <w:rPr>
                <w:color w:val="000000"/>
                <w:sz w:val="22"/>
                <w:szCs w:val="22"/>
              </w:rPr>
            </w:pPr>
            <w:r w:rsidRPr="00190328">
              <w:rPr>
                <w:color w:val="000000"/>
                <w:sz w:val="22"/>
                <w:szCs w:val="22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845F" w14:textId="77777777" w:rsidR="00190328" w:rsidRPr="00190328" w:rsidRDefault="00190328" w:rsidP="00190328">
            <w:pPr>
              <w:rPr>
                <w:color w:val="000000"/>
                <w:sz w:val="22"/>
                <w:szCs w:val="22"/>
              </w:rPr>
            </w:pPr>
            <w:r w:rsidRPr="00190328">
              <w:rPr>
                <w:color w:val="000000"/>
                <w:sz w:val="22"/>
                <w:szCs w:val="22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E34F" w14:textId="77777777" w:rsidR="00190328" w:rsidRPr="00190328" w:rsidRDefault="00190328" w:rsidP="00190328">
            <w:pPr>
              <w:rPr>
                <w:color w:val="000000"/>
                <w:sz w:val="22"/>
                <w:szCs w:val="22"/>
              </w:rPr>
            </w:pPr>
            <w:r w:rsidRPr="00190328">
              <w:rPr>
                <w:color w:val="000000"/>
                <w:sz w:val="22"/>
                <w:szCs w:val="22"/>
              </w:rPr>
              <w:t>________________________ (Ф.И.О.)</w:t>
            </w:r>
          </w:p>
        </w:tc>
      </w:tr>
      <w:tr w:rsidR="00190328" w:rsidRPr="00190328" w14:paraId="10E94223" w14:textId="77777777" w:rsidTr="00190328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9E94" w14:textId="77777777" w:rsidR="00190328" w:rsidRPr="00190328" w:rsidRDefault="00190328" w:rsidP="00190328">
            <w:pPr>
              <w:rPr>
                <w:color w:val="000000"/>
                <w:sz w:val="22"/>
                <w:szCs w:val="22"/>
              </w:rPr>
            </w:pPr>
            <w:r w:rsidRPr="00190328">
              <w:rPr>
                <w:color w:val="000000"/>
                <w:sz w:val="22"/>
                <w:szCs w:val="22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65A9" w14:textId="77777777" w:rsidR="00190328" w:rsidRPr="00190328" w:rsidRDefault="00190328" w:rsidP="001903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F2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322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</w:tbl>
    <w:p w14:paraId="1D3B316D" w14:textId="501E432D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403E3F3" w14:textId="21E349E1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7960BF0" w14:textId="4585C88A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86B4015" w14:textId="76332E4C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48406A2" w14:textId="4D66FE0C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32CE6CF" w14:textId="147CEE69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7D2F356" w14:textId="551A01A7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1BE51A9" w14:textId="05FF0B8A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46A5A8B" w14:textId="3484876F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B4C70E8" w14:textId="0B4A6F79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273734D" w14:textId="77777777" w:rsidR="00190328" w:rsidRPr="00190328" w:rsidRDefault="00190328" w:rsidP="00190328">
      <w:pPr>
        <w:tabs>
          <w:tab w:val="left" w:pos="993"/>
          <w:tab w:val="left" w:pos="1276"/>
          <w:tab w:val="left" w:pos="1701"/>
        </w:tabs>
        <w:ind w:left="10348"/>
        <w:jc w:val="center"/>
        <w:rPr>
          <w:rFonts w:eastAsia="Calibri"/>
          <w:sz w:val="28"/>
          <w:szCs w:val="28"/>
          <w:lang w:eastAsia="en-US"/>
        </w:rPr>
      </w:pPr>
      <w:r w:rsidRPr="00190328">
        <w:rPr>
          <w:rFonts w:eastAsia="Calibri"/>
          <w:sz w:val="28"/>
          <w:szCs w:val="28"/>
          <w:lang w:eastAsia="en-US"/>
        </w:rPr>
        <w:t>ПРИЛОЖЕНИЕ № 3</w:t>
      </w:r>
    </w:p>
    <w:p w14:paraId="721B0DD0" w14:textId="77777777" w:rsidR="00190328" w:rsidRPr="00190328" w:rsidRDefault="00190328" w:rsidP="00190328">
      <w:pPr>
        <w:tabs>
          <w:tab w:val="left" w:pos="1276"/>
        </w:tabs>
        <w:ind w:left="1034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90328">
        <w:rPr>
          <w:rFonts w:eastAsia="Calibri"/>
          <w:sz w:val="28"/>
          <w:szCs w:val="28"/>
          <w:lang w:eastAsia="en-US"/>
        </w:rPr>
        <w:t>к постановлению администрации муниципального образования</w:t>
      </w:r>
    </w:p>
    <w:p w14:paraId="12EDD149" w14:textId="77777777" w:rsidR="00190328" w:rsidRPr="00190328" w:rsidRDefault="00190328" w:rsidP="00190328">
      <w:pPr>
        <w:tabs>
          <w:tab w:val="left" w:pos="1276"/>
        </w:tabs>
        <w:ind w:left="10348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90328">
        <w:rPr>
          <w:rFonts w:eastAsia="Calibri"/>
          <w:sz w:val="28"/>
          <w:szCs w:val="28"/>
          <w:highlight w:val="yellow"/>
          <w:lang w:eastAsia="en-US"/>
        </w:rPr>
        <w:t>от ___________2024 № ______</w:t>
      </w:r>
    </w:p>
    <w:p w14:paraId="4882A693" w14:textId="77777777" w:rsidR="00190328" w:rsidRPr="00190328" w:rsidRDefault="00190328" w:rsidP="00190328">
      <w:pPr>
        <w:tabs>
          <w:tab w:val="left" w:pos="1276"/>
        </w:tabs>
        <w:ind w:left="10348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73D3310" w14:textId="77777777" w:rsidR="00190328" w:rsidRPr="00190328" w:rsidRDefault="00190328" w:rsidP="00190328">
      <w:pPr>
        <w:tabs>
          <w:tab w:val="left" w:pos="1276"/>
        </w:tabs>
        <w:ind w:left="10348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190328" w:rsidRPr="00190328" w14:paraId="6E0882FA" w14:textId="77777777" w:rsidTr="00190328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C899" w14:textId="77777777" w:rsidR="00190328" w:rsidRPr="00190328" w:rsidRDefault="00190328" w:rsidP="001903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0328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</w:tr>
      <w:tr w:rsidR="00190328" w:rsidRPr="00190328" w14:paraId="2014BA36" w14:textId="77777777" w:rsidTr="00190328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59227" w14:textId="77777777" w:rsidR="00190328" w:rsidRPr="00190328" w:rsidRDefault="00190328" w:rsidP="001903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0328">
              <w:rPr>
                <w:b/>
                <w:bCs/>
                <w:color w:val="000000"/>
                <w:sz w:val="22"/>
                <w:szCs w:val="22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190328" w:rsidRPr="00190328" w14:paraId="67F4F2C5" w14:textId="77777777" w:rsidTr="00190328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6D80" w14:textId="77777777" w:rsidR="00190328" w:rsidRPr="00190328" w:rsidRDefault="00190328" w:rsidP="001903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B711" w14:textId="77777777" w:rsidR="00190328" w:rsidRPr="00190328" w:rsidRDefault="00190328" w:rsidP="001903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0328" w:rsidRPr="00190328" w14:paraId="61B300BB" w14:textId="77777777" w:rsidTr="0019032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2697A" w14:textId="77777777" w:rsidR="00190328" w:rsidRPr="00190328" w:rsidRDefault="00190328" w:rsidP="001903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351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52DA263E" w14:textId="77777777" w:rsidTr="0019032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0016B" w14:textId="77777777" w:rsidR="00190328" w:rsidRPr="00190328" w:rsidRDefault="00190328" w:rsidP="001903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26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1CFA917C" w14:textId="77777777" w:rsidTr="00190328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F9F5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225C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FB41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C685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B9B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720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94A4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33A6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3FBC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FA9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2F4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33FD719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24336EAA" w14:textId="77777777" w:rsidTr="0019032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F24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4CE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77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3E7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7E3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6D1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C9B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9FB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2254A46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389314C3" w14:textId="77777777" w:rsidTr="00190328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D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791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29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C2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81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6B2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7B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F69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8F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23B4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B8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FBFB5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75AA6222" w14:textId="77777777" w:rsidTr="0019032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5BC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A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D32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EA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2111DA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688A6E64" w14:textId="77777777" w:rsidTr="0019032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987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705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B82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0BB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617C2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765BFA57" w14:textId="77777777" w:rsidTr="00190328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E54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53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2B0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C45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9831F7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7EE5E7F8" w14:textId="77777777" w:rsidTr="0019032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61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B7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0F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D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2E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28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4C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B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27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37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5A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1D662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5F624A8B" w14:textId="77777777" w:rsidTr="0019032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1F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49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C9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F1D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715B874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</w:tbl>
    <w:p w14:paraId="58D2B1E7" w14:textId="77777777" w:rsidR="00190328" w:rsidRPr="00190328" w:rsidRDefault="00190328" w:rsidP="001903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5FFCAFA" w14:textId="77777777" w:rsidR="00190328" w:rsidRPr="00190328" w:rsidRDefault="00190328" w:rsidP="001903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647"/>
        <w:gridCol w:w="1621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190328" w:rsidRPr="00190328" w14:paraId="5DB3D2B5" w14:textId="77777777" w:rsidTr="00190328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AD6A" w14:textId="77777777" w:rsidR="00190328" w:rsidRPr="00190328" w:rsidRDefault="00190328" w:rsidP="00190328"/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32DD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C83CC39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D9E45CE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F3636B5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17BBBDA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F3DD77F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DD5B0A6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87E1EA4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4BB7655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77B981E" w14:textId="3B1A8DB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43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</w:tr>
      <w:tr w:rsidR="00190328" w:rsidRPr="00190328" w14:paraId="3735426B" w14:textId="77777777" w:rsidTr="00190328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745D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2C0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83F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9B3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E2D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4FF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86A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2E6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0EE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A1D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24D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00627772" w14:textId="77777777" w:rsidTr="00190328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572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Наименование муниципальной (муниципальной) услуги (укрупненной муниципальной </w:t>
            </w:r>
            <w:r w:rsidRPr="00190328">
              <w:rPr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05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lastRenderedPageBreak/>
              <w:t xml:space="preserve">Год определения исполнителей муниципальных (муниципальных) услуг </w:t>
            </w:r>
            <w:r w:rsidRPr="00190328">
              <w:rPr>
                <w:sz w:val="20"/>
                <w:szCs w:val="20"/>
              </w:rPr>
              <w:lastRenderedPageBreak/>
              <w:t>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166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lastRenderedPageBreak/>
              <w:t xml:space="preserve">Место оказания муниципальной (муниципальной) услуги (укрупненной муниципальной </w:t>
            </w:r>
            <w:r w:rsidRPr="00190328">
              <w:rPr>
                <w:sz w:val="20"/>
                <w:szCs w:val="20"/>
              </w:rPr>
              <w:lastRenderedPageBreak/>
              <w:t>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77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1E9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90328" w:rsidRPr="00190328" w14:paraId="04DB9620" w14:textId="77777777" w:rsidTr="00190328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10E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3D0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F64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98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533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5F8D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EF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BE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E4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417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190328" w:rsidRPr="00190328" w14:paraId="4B7854BC" w14:textId="77777777" w:rsidTr="00190328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ECD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DC2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B6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60F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1B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79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D5A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52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D7C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B4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B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15D5A1BF" w14:textId="77777777" w:rsidTr="00190328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A09D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8B96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F08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431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CFA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F357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3AF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107F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9308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AE8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751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11</w:t>
            </w:r>
          </w:p>
        </w:tc>
      </w:tr>
      <w:tr w:rsidR="00190328" w:rsidRPr="00190328" w14:paraId="215076C6" w14:textId="77777777" w:rsidTr="00190328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5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96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64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1E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E6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07A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04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9D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37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26C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DE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F0A52AC" w14:textId="77777777" w:rsidTr="0019032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9417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C9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E1A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99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6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44B5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EF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2A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EC1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98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3B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6AF7F487" w14:textId="77777777" w:rsidTr="0019032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4CE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16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C00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78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E17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A1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DA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C6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41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05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C8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549F90F" w14:textId="77777777" w:rsidTr="0019032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DC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CA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542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29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B0C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3F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B7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08A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635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A9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870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7787B370" w14:textId="77777777" w:rsidTr="00190328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72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21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C0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60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0C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A96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6B2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BC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C4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E1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2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C46E433" w14:textId="77777777" w:rsidTr="0019032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B4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DE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6A9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B4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9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644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409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5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72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03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32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79364202" w14:textId="77777777" w:rsidTr="0019032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66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6F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BB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D2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0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803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5C5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1B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C1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6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00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C3B1B0E" w14:textId="77777777" w:rsidTr="00190328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50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18E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40F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F35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4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3442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D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B4C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25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48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F7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</w:tbl>
    <w:p w14:paraId="41A33C4A" w14:textId="4786C022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785BAA9" w14:textId="114B0318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5C279C0" w14:textId="2BED105D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B3C0893" w14:textId="29D88ACC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1049"/>
        <w:gridCol w:w="432"/>
        <w:gridCol w:w="701"/>
        <w:gridCol w:w="948"/>
        <w:gridCol w:w="1241"/>
        <w:gridCol w:w="1050"/>
        <w:gridCol w:w="961"/>
        <w:gridCol w:w="961"/>
        <w:gridCol w:w="551"/>
        <w:gridCol w:w="1207"/>
        <w:gridCol w:w="1207"/>
        <w:gridCol w:w="1207"/>
        <w:gridCol w:w="1207"/>
        <w:gridCol w:w="1207"/>
        <w:gridCol w:w="1207"/>
      </w:tblGrid>
      <w:tr w:rsidR="00190328" w:rsidRPr="00190328" w14:paraId="703A50A8" w14:textId="77777777" w:rsidTr="00190328">
        <w:trPr>
          <w:trHeight w:val="1020"/>
        </w:trPr>
        <w:tc>
          <w:tcPr>
            <w:tcW w:w="325" w:type="pct"/>
            <w:tcBorders>
              <w:top w:val="single" w:sz="4" w:space="0" w:color="auto"/>
              <w:left w:val="nil"/>
              <w:right w:val="nil"/>
            </w:tcBorders>
          </w:tcPr>
          <w:p w14:paraId="512EEB3D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</w:tcPr>
          <w:p w14:paraId="10036219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CD711E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1D5B27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E2B5A7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90328" w:rsidRPr="00190328" w14:paraId="0F873603" w14:textId="77777777" w:rsidTr="00190328">
        <w:trPr>
          <w:trHeight w:val="264"/>
        </w:trPr>
        <w:tc>
          <w:tcPr>
            <w:tcW w:w="325" w:type="pct"/>
            <w:hideMark/>
          </w:tcPr>
          <w:p w14:paraId="08353D89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hideMark/>
          </w:tcPr>
          <w:p w14:paraId="7D86780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2AB774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5AF9F89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hideMark/>
          </w:tcPr>
          <w:p w14:paraId="42C3DE1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hideMark/>
          </w:tcPr>
          <w:p w14:paraId="6F2C6C5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hideMark/>
          </w:tcPr>
          <w:p w14:paraId="1644A70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09" w:type="pct"/>
            <w:hideMark/>
          </w:tcPr>
          <w:p w14:paraId="62C8D9E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hideMark/>
          </w:tcPr>
          <w:p w14:paraId="4E5CB11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14:paraId="550272F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hideMark/>
          </w:tcPr>
          <w:p w14:paraId="5A01E6C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hideMark/>
          </w:tcPr>
          <w:p w14:paraId="15FFCAE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hideMark/>
          </w:tcPr>
          <w:p w14:paraId="1117822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hideMark/>
          </w:tcPr>
          <w:p w14:paraId="4DE9705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48FCE299" w14:textId="77777777" w:rsidTr="00190328">
        <w:trPr>
          <w:trHeight w:val="624"/>
        </w:trPr>
        <w:tc>
          <w:tcPr>
            <w:tcW w:w="325" w:type="pct"/>
            <w:vMerge w:val="restart"/>
            <w:hideMark/>
          </w:tcPr>
          <w:p w14:paraId="512FCF5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lastRenderedPageBreak/>
              <w:t>Наименование муниципальной услуги</w:t>
            </w:r>
          </w:p>
        </w:tc>
        <w:tc>
          <w:tcPr>
            <w:tcW w:w="394" w:type="pct"/>
            <w:gridSpan w:val="2"/>
            <w:vMerge w:val="restart"/>
            <w:hideMark/>
          </w:tcPr>
          <w:p w14:paraId="3232ADB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Год определениия муниципальной услуги</w:t>
            </w:r>
          </w:p>
        </w:tc>
        <w:tc>
          <w:tcPr>
            <w:tcW w:w="328" w:type="pct"/>
            <w:vMerge w:val="restart"/>
          </w:tcPr>
          <w:p w14:paraId="5D3F7FF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</w:tcPr>
          <w:p w14:paraId="681D77A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rFonts w:eastAsia="Calibri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9" w:type="pct"/>
            <w:vMerge w:val="restart"/>
            <w:hideMark/>
          </w:tcPr>
          <w:p w14:paraId="4D83453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40" w:type="pct"/>
            <w:gridSpan w:val="3"/>
            <w:hideMark/>
          </w:tcPr>
          <w:p w14:paraId="40030DC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72" w:type="pct"/>
            <w:vMerge w:val="restart"/>
            <w:hideMark/>
          </w:tcPr>
          <w:p w14:paraId="503420A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6" w:type="pct"/>
            <w:vMerge w:val="restart"/>
            <w:hideMark/>
          </w:tcPr>
          <w:p w14:paraId="7AD55139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6" w:type="pct"/>
            <w:vMerge w:val="restart"/>
            <w:hideMark/>
          </w:tcPr>
          <w:p w14:paraId="6499FE8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72" w:type="pct"/>
            <w:vMerge w:val="restart"/>
            <w:hideMark/>
          </w:tcPr>
          <w:p w14:paraId="02C56C04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vMerge w:val="restart"/>
            <w:hideMark/>
          </w:tcPr>
          <w:p w14:paraId="6ACD7E1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7" w:type="pct"/>
            <w:vMerge w:val="restart"/>
            <w:hideMark/>
          </w:tcPr>
          <w:p w14:paraId="686A16E3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190328" w:rsidRPr="00190328" w14:paraId="3C332D8E" w14:textId="77777777" w:rsidTr="00190328">
        <w:trPr>
          <w:trHeight w:val="1116"/>
        </w:trPr>
        <w:tc>
          <w:tcPr>
            <w:tcW w:w="325" w:type="pct"/>
            <w:vMerge/>
            <w:hideMark/>
          </w:tcPr>
          <w:p w14:paraId="288DE32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hideMark/>
          </w:tcPr>
          <w:p w14:paraId="664FDAE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14:paraId="208ECA2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14:paraId="20EE37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hideMark/>
          </w:tcPr>
          <w:p w14:paraId="6DCF255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 w:val="restart"/>
            <w:hideMark/>
          </w:tcPr>
          <w:p w14:paraId="3ED8F8D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2" w:type="pct"/>
            <w:gridSpan w:val="2"/>
            <w:hideMark/>
          </w:tcPr>
          <w:p w14:paraId="24CF0F6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72" w:type="pct"/>
            <w:vMerge/>
            <w:hideMark/>
          </w:tcPr>
          <w:p w14:paraId="368F685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14:paraId="36A3B89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14:paraId="41ED35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hideMark/>
          </w:tcPr>
          <w:p w14:paraId="442C1AA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hideMark/>
          </w:tcPr>
          <w:p w14:paraId="6B06FD2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hideMark/>
          </w:tcPr>
          <w:p w14:paraId="062B0A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4DC3D552" w14:textId="77777777" w:rsidTr="00190328">
        <w:trPr>
          <w:trHeight w:val="1704"/>
        </w:trPr>
        <w:tc>
          <w:tcPr>
            <w:tcW w:w="325" w:type="pct"/>
            <w:vMerge/>
            <w:hideMark/>
          </w:tcPr>
          <w:p w14:paraId="1267711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hideMark/>
          </w:tcPr>
          <w:p w14:paraId="2569297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14:paraId="4E67711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14:paraId="716B9E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hideMark/>
          </w:tcPr>
          <w:p w14:paraId="48A7F39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  <w:hideMark/>
          </w:tcPr>
          <w:p w14:paraId="6E37AC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hideMark/>
          </w:tcPr>
          <w:p w14:paraId="68EB7952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9" w:type="pct"/>
            <w:hideMark/>
          </w:tcPr>
          <w:p w14:paraId="2C9A3FE4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 по ОКЕИ</w:t>
            </w:r>
          </w:p>
        </w:tc>
        <w:tc>
          <w:tcPr>
            <w:tcW w:w="372" w:type="pct"/>
            <w:vMerge/>
            <w:hideMark/>
          </w:tcPr>
          <w:p w14:paraId="3491E66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14:paraId="5C407E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14:paraId="3154A8F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  <w:hideMark/>
          </w:tcPr>
          <w:p w14:paraId="17E4067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hideMark/>
          </w:tcPr>
          <w:p w14:paraId="21D9F1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hideMark/>
          </w:tcPr>
          <w:p w14:paraId="410090E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4F0DB138" w14:textId="77777777" w:rsidTr="00190328">
        <w:trPr>
          <w:trHeight w:val="276"/>
        </w:trPr>
        <w:tc>
          <w:tcPr>
            <w:tcW w:w="325" w:type="pct"/>
            <w:hideMark/>
          </w:tcPr>
          <w:p w14:paraId="6CDB77BD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gridSpan w:val="2"/>
            <w:hideMark/>
          </w:tcPr>
          <w:p w14:paraId="3A8D7C68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</w:tcPr>
          <w:p w14:paraId="60EA673D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14:paraId="1B87779D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hideMark/>
          </w:tcPr>
          <w:p w14:paraId="37047D74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5</w:t>
            </w:r>
          </w:p>
        </w:tc>
        <w:tc>
          <w:tcPr>
            <w:tcW w:w="299" w:type="pct"/>
            <w:hideMark/>
          </w:tcPr>
          <w:p w14:paraId="424DA68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hideMark/>
          </w:tcPr>
          <w:p w14:paraId="37FB6024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7</w:t>
            </w:r>
          </w:p>
        </w:tc>
        <w:tc>
          <w:tcPr>
            <w:tcW w:w="209" w:type="pct"/>
            <w:hideMark/>
          </w:tcPr>
          <w:p w14:paraId="41A414A7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hideMark/>
          </w:tcPr>
          <w:p w14:paraId="4EB920C3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9</w:t>
            </w:r>
          </w:p>
        </w:tc>
        <w:tc>
          <w:tcPr>
            <w:tcW w:w="406" w:type="pct"/>
            <w:hideMark/>
          </w:tcPr>
          <w:p w14:paraId="2F2AA75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10</w:t>
            </w:r>
          </w:p>
        </w:tc>
        <w:tc>
          <w:tcPr>
            <w:tcW w:w="406" w:type="pct"/>
            <w:hideMark/>
          </w:tcPr>
          <w:p w14:paraId="1263826A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11</w:t>
            </w:r>
          </w:p>
        </w:tc>
        <w:tc>
          <w:tcPr>
            <w:tcW w:w="372" w:type="pct"/>
            <w:hideMark/>
          </w:tcPr>
          <w:p w14:paraId="0E8ED801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12</w:t>
            </w:r>
          </w:p>
        </w:tc>
        <w:tc>
          <w:tcPr>
            <w:tcW w:w="407" w:type="pct"/>
            <w:hideMark/>
          </w:tcPr>
          <w:p w14:paraId="19015A62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13</w:t>
            </w:r>
          </w:p>
        </w:tc>
        <w:tc>
          <w:tcPr>
            <w:tcW w:w="407" w:type="pct"/>
            <w:hideMark/>
          </w:tcPr>
          <w:p w14:paraId="63F52808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14</w:t>
            </w:r>
          </w:p>
        </w:tc>
      </w:tr>
      <w:tr w:rsidR="00190328" w:rsidRPr="00190328" w14:paraId="00224F3F" w14:textId="77777777" w:rsidTr="00190328">
        <w:trPr>
          <w:trHeight w:val="264"/>
        </w:trPr>
        <w:tc>
          <w:tcPr>
            <w:tcW w:w="325" w:type="pct"/>
            <w:vMerge w:val="restart"/>
            <w:hideMark/>
          </w:tcPr>
          <w:p w14:paraId="5B5483E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gridSpan w:val="2"/>
            <w:vMerge w:val="restart"/>
            <w:hideMark/>
          </w:tcPr>
          <w:p w14:paraId="5455884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</w:tcPr>
          <w:p w14:paraId="705A68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576347D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hideMark/>
          </w:tcPr>
          <w:p w14:paraId="16C83E5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hideMark/>
          </w:tcPr>
          <w:p w14:paraId="1B0CD97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hideMark/>
          </w:tcPr>
          <w:p w14:paraId="56FF6AB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hideMark/>
          </w:tcPr>
          <w:p w14:paraId="1FAEE3E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136AB9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006CFB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6FF604A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4C1E1B4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3A09E55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28AFECF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A930A8A" w14:textId="77777777" w:rsidTr="00190328">
        <w:trPr>
          <w:trHeight w:val="264"/>
        </w:trPr>
        <w:tc>
          <w:tcPr>
            <w:tcW w:w="325" w:type="pct"/>
            <w:vMerge/>
            <w:hideMark/>
          </w:tcPr>
          <w:p w14:paraId="3F46C80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hideMark/>
          </w:tcPr>
          <w:p w14:paraId="197396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027390B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2682C60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hideMark/>
          </w:tcPr>
          <w:p w14:paraId="01F380F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hideMark/>
          </w:tcPr>
          <w:p w14:paraId="75A84C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hideMark/>
          </w:tcPr>
          <w:p w14:paraId="5480BFC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hideMark/>
          </w:tcPr>
          <w:p w14:paraId="6A4B534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66C66D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6565EB9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120B646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5A18BDB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02338CB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0EAB3EC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0CAD5DE" w14:textId="77777777" w:rsidTr="00190328">
        <w:trPr>
          <w:trHeight w:val="264"/>
        </w:trPr>
        <w:tc>
          <w:tcPr>
            <w:tcW w:w="325" w:type="pct"/>
            <w:vMerge/>
            <w:hideMark/>
          </w:tcPr>
          <w:p w14:paraId="560849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hideMark/>
          </w:tcPr>
          <w:p w14:paraId="16EDB1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7B3D2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08AA3A0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hideMark/>
          </w:tcPr>
          <w:p w14:paraId="058092D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hideMark/>
          </w:tcPr>
          <w:p w14:paraId="308EA88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hideMark/>
          </w:tcPr>
          <w:p w14:paraId="6BE371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hideMark/>
          </w:tcPr>
          <w:p w14:paraId="0F9822C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5A7A93C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2B849D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199642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347ED4D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00B8315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354AC7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77581E1" w14:textId="77777777" w:rsidTr="00190328">
        <w:trPr>
          <w:trHeight w:val="264"/>
        </w:trPr>
        <w:tc>
          <w:tcPr>
            <w:tcW w:w="325" w:type="pct"/>
            <w:vMerge/>
            <w:hideMark/>
          </w:tcPr>
          <w:p w14:paraId="507B6F0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hideMark/>
          </w:tcPr>
          <w:p w14:paraId="2A5FBC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14:paraId="35CE240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404A0C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hideMark/>
          </w:tcPr>
          <w:p w14:paraId="73CD3A3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hideMark/>
          </w:tcPr>
          <w:p w14:paraId="233E91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hideMark/>
          </w:tcPr>
          <w:p w14:paraId="326EB5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hideMark/>
          </w:tcPr>
          <w:p w14:paraId="5C2E725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7CE62B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251B210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14:paraId="1CCEB58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2" w:type="pct"/>
            <w:hideMark/>
          </w:tcPr>
          <w:p w14:paraId="4116C7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21ED49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hideMark/>
          </w:tcPr>
          <w:p w14:paraId="273280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</w:tbl>
    <w:p w14:paraId="52047BFD" w14:textId="77777777" w:rsidR="00190328" w:rsidRPr="00190328" w:rsidRDefault="00190328" w:rsidP="001903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1157E4B" w14:textId="77777777" w:rsidR="00190328" w:rsidRPr="00190328" w:rsidRDefault="00190328" w:rsidP="001903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190328" w:rsidRPr="00190328" w14:paraId="7BB2A01D" w14:textId="77777777" w:rsidTr="00190328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AAD83" w14:textId="77777777" w:rsidR="00190328" w:rsidRPr="00190328" w:rsidRDefault="00190328" w:rsidP="00190328"/>
        </w:tc>
        <w:tc>
          <w:tcPr>
            <w:tcW w:w="32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3C75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530BF0B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0158506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8871DFC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DC5416A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18CAF27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68FE6484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795CCBA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DCBA34A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AFD7790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B038EBF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8004A4F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6603F992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803BA31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6232644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1231B84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4E2136A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37A6ADA1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6CAB48D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C9AED8E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7E2EFC8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7A25F88E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DDFDBBE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57CF913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C24F262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6B9BFCF8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3EF739D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1D926C33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3759A7A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820C227" w14:textId="77777777" w:rsid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8FF18C9" w14:textId="25A00D08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6B893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D7B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3CB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DDC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</w:tr>
      <w:tr w:rsidR="00190328" w:rsidRPr="00190328" w14:paraId="151358F2" w14:textId="77777777" w:rsidTr="00190328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83E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2090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283F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DED8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D45F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7909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39B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50D9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AAE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5794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A5AD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C0AE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C9D17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</w:tr>
      <w:tr w:rsidR="00190328" w:rsidRPr="00190328" w14:paraId="24B88DDD" w14:textId="77777777" w:rsidTr="00190328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7EA5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709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A9FB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E0AF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9D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81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05EA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C6A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294BD237" w14:textId="77777777" w:rsidTr="00190328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714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01B7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990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B242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999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C9F2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399A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664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E8E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8CCA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FB2A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498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7F0C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0B6FFCCA" w14:textId="77777777" w:rsidTr="00190328">
        <w:trPr>
          <w:trHeight w:val="1188"/>
        </w:trPr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10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lastRenderedPageBreak/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F9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8A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BE4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DAD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323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5E2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5B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190328" w:rsidRPr="00190328" w14:paraId="16828261" w14:textId="77777777" w:rsidTr="00190328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5C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79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59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BB2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312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FC7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E2A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31E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5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88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AD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единица измерения</w:t>
            </w:r>
          </w:p>
        </w:tc>
      </w:tr>
      <w:tr w:rsidR="00190328" w:rsidRPr="00190328" w14:paraId="00D40811" w14:textId="77777777" w:rsidTr="00190328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68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A0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47E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FF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D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65A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B0B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EA3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3C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7C7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CCE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A87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E62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 по ОКЕИ</w:t>
            </w:r>
          </w:p>
        </w:tc>
      </w:tr>
      <w:tr w:rsidR="00190328" w:rsidRPr="00190328" w14:paraId="328109DF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2C12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9BB6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6D02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C20A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CB15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A91C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9820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CE55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4A06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BC66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3E0A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ED2F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FEF6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13</w:t>
            </w:r>
          </w:p>
        </w:tc>
      </w:tr>
      <w:tr w:rsidR="00190328" w:rsidRPr="00190328" w14:paraId="6F2B6D56" w14:textId="77777777" w:rsidTr="00190328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761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640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87E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876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563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F6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2FD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62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862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39A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66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04D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C8A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19EAF79" w14:textId="77777777" w:rsidTr="00190328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69E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F30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417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37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436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EB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90E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2E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ED0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C3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152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5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84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A190940" w14:textId="77777777" w:rsidTr="00190328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879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063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918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21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33D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0D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B5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FF8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862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80A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FE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C7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F1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701218D8" w14:textId="77777777" w:rsidTr="00190328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2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1F9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9B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A19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A4C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4E9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F11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D6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9A6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2E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9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7C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52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4D1397B5" w14:textId="77777777" w:rsidTr="00190328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0CD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07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63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DE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7BD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B8C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A9C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033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6F1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2AE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DB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ED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C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459B99ED" w14:textId="77777777" w:rsidTr="00190328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D96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94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9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2F8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E6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1F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34D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2AD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B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58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87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9C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1F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4E311957" w14:textId="77777777" w:rsidTr="00190328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B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5EE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3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374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613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1F1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CAB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9C2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525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8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F8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21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7E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4BD51DAA" w14:textId="77777777" w:rsidTr="00190328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0E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F8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CE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91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2FA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C7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8F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011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027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F49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87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664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C6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EC64CA7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DD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D8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8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21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757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A7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86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D95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EE0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2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483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E6C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69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2EC7C11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9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4C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5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2C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BE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AFA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496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CE2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33E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0D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6A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C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195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E2810F5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5C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5E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2C3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1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D2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193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B6A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580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DEB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608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2EE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2FA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3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7B50F6E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50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BD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89D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B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A7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4A1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02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71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CE0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B19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5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A3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E12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A27BF81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C8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75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8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EE5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C08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8A2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1A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21D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CE8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1AC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8E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27F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5E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68287B5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90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B6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07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67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0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A57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11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DF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E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5FE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00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F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36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4722696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C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14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00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574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2C9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94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E9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218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0C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4B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8E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C7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B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7AC6A36" w14:textId="77777777" w:rsidTr="00190328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6C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3C7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F7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10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FA4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A1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A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333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D72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EC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7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8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B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34557C46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824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47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B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ED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374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83D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DD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C98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8F1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7A9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62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B40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38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3B97D56E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3C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ED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44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455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00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5C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CAC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2B5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53C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0B7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5F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4D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86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60513854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58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A5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4B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22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B9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4B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AF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F38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70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A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2E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F7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20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17670995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3C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D6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F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E79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670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D0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41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BB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7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871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196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B2A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A0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3141F40D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73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A1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8C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0A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DE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C2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541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670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3B8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940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4B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7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5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1D01F52F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DB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AE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6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06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2C3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FBD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806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2E2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F2D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30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C37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68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1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6F97CD84" w14:textId="77777777" w:rsidTr="00190328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DE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FD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1E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161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40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58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ED7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2AB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BBC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4A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A2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08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E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256431B5" w14:textId="77777777" w:rsidTr="00190328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35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0B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CA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7A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13B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79C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2A5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A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481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8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8E7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1E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53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</w:tbl>
    <w:p w14:paraId="73517631" w14:textId="42B06D6B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5626CA7" w14:textId="4F7912DE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2D5BF90" w14:textId="172AEA75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47155E1" w14:textId="42633277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293E0C9" w14:textId="46C25FDE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9E4AE14" w14:textId="5D507ABD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3819A12" w14:textId="00EE2780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5136"/>
      </w:tblGrid>
      <w:tr w:rsidR="00190328" w:rsidRPr="00190328" w14:paraId="52F46311" w14:textId="77777777" w:rsidTr="00190328">
        <w:trPr>
          <w:trHeight w:val="8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E7CC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09C6D4F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BE3B67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9DB73F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2FD36F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7330A02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C13CBD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7E80AEA7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9B946E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3E2376E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875482F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65F090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6E9C56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7146F049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497D01A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5BB4408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  <w:p w14:paraId="2D1D2A8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</w:tbl>
    <w:p w14:paraId="4B6E08B4" w14:textId="03E229BF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931"/>
        <w:gridCol w:w="1118"/>
        <w:gridCol w:w="1022"/>
        <w:gridCol w:w="1118"/>
        <w:gridCol w:w="936"/>
        <w:gridCol w:w="1118"/>
        <w:gridCol w:w="1214"/>
        <w:gridCol w:w="1118"/>
        <w:gridCol w:w="1118"/>
        <w:gridCol w:w="1118"/>
        <w:gridCol w:w="1022"/>
        <w:gridCol w:w="1023"/>
        <w:gridCol w:w="982"/>
        <w:gridCol w:w="1288"/>
      </w:tblGrid>
      <w:tr w:rsidR="00190328" w:rsidRPr="00190328" w14:paraId="6005B232" w14:textId="77777777" w:rsidTr="00190328">
        <w:trPr>
          <w:trHeight w:val="264"/>
        </w:trPr>
        <w:tc>
          <w:tcPr>
            <w:tcW w:w="294" w:type="pct"/>
            <w:tcBorders>
              <w:top w:val="nil"/>
            </w:tcBorders>
            <w:noWrap/>
            <w:hideMark/>
          </w:tcPr>
          <w:p w14:paraId="6DFF328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</w:tcBorders>
            <w:hideMark/>
          </w:tcPr>
          <w:p w14:paraId="7241F90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</w:tcBorders>
            <w:hideMark/>
          </w:tcPr>
          <w:p w14:paraId="67FC2E6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</w:tcBorders>
            <w:hideMark/>
          </w:tcPr>
          <w:p w14:paraId="508C242A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</w:tcBorders>
            <w:hideMark/>
          </w:tcPr>
          <w:p w14:paraId="2B5452C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</w:tcBorders>
            <w:hideMark/>
          </w:tcPr>
          <w:p w14:paraId="5CF9396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  <w:hideMark/>
          </w:tcPr>
          <w:p w14:paraId="601BB700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</w:tcBorders>
            <w:hideMark/>
          </w:tcPr>
          <w:p w14:paraId="224856A4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</w:tcBorders>
            <w:hideMark/>
          </w:tcPr>
          <w:p w14:paraId="4C308AA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</w:tcBorders>
            <w:noWrap/>
            <w:hideMark/>
          </w:tcPr>
          <w:p w14:paraId="7D44D20E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</w:tcBorders>
            <w:noWrap/>
            <w:hideMark/>
          </w:tcPr>
          <w:p w14:paraId="543B60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</w:tcBorders>
            <w:noWrap/>
            <w:hideMark/>
          </w:tcPr>
          <w:p w14:paraId="04F8441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</w:tcBorders>
            <w:noWrap/>
            <w:hideMark/>
          </w:tcPr>
          <w:p w14:paraId="4358A9C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</w:tcBorders>
            <w:noWrap/>
            <w:hideMark/>
          </w:tcPr>
          <w:p w14:paraId="3B7704F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57B7D1A8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559212C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hideMark/>
          </w:tcPr>
          <w:p w14:paraId="5FE7951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2165" w:type="pct"/>
            <w:gridSpan w:val="6"/>
            <w:hideMark/>
          </w:tcPr>
          <w:p w14:paraId="524E842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hideMark/>
          </w:tcPr>
          <w:p w14:paraId="29313B0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0B2CB2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462916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14:paraId="31632C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44BFF54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noWrap/>
            <w:hideMark/>
          </w:tcPr>
          <w:p w14:paraId="1330F1C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3936F10E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41F2F19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202C479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5DC2413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004DD0E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4452E3B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14:paraId="3AF5A74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noWrap/>
            <w:hideMark/>
          </w:tcPr>
          <w:p w14:paraId="7D1E92C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noWrap/>
            <w:hideMark/>
          </w:tcPr>
          <w:p w14:paraId="18F1A32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090DC8E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70E0C0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7957EAB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14:paraId="3CD5769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6432F9D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noWrap/>
            <w:hideMark/>
          </w:tcPr>
          <w:p w14:paraId="12A75A1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6B2541CA" w14:textId="77777777" w:rsidTr="00190328">
        <w:trPr>
          <w:trHeight w:val="1116"/>
        </w:trPr>
        <w:tc>
          <w:tcPr>
            <w:tcW w:w="1375" w:type="pct"/>
            <w:gridSpan w:val="4"/>
            <w:hideMark/>
          </w:tcPr>
          <w:p w14:paraId="0BCA666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2" w:type="pct"/>
            <w:vMerge w:val="restart"/>
            <w:hideMark/>
          </w:tcPr>
          <w:p w14:paraId="6EC644DE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hideMark/>
          </w:tcPr>
          <w:p w14:paraId="474CEA3D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6" w:type="pct"/>
            <w:vMerge w:val="restart"/>
            <w:hideMark/>
          </w:tcPr>
          <w:p w14:paraId="6CC30E15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hideMark/>
          </w:tcPr>
          <w:p w14:paraId="1200395D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vMerge w:val="restart"/>
            <w:hideMark/>
          </w:tcPr>
          <w:p w14:paraId="2DA55078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  <w:p w14:paraId="3A0CE17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  <w:p w14:paraId="1B324BD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  <w:p w14:paraId="7394B7D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2B5CD40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3"/>
            <w:hideMark/>
          </w:tcPr>
          <w:p w14:paraId="233EB0D7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hideMark/>
          </w:tcPr>
          <w:p w14:paraId="3712E699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190328" w:rsidRPr="00190328" w14:paraId="7E638513" w14:textId="77777777" w:rsidTr="00190328">
        <w:trPr>
          <w:trHeight w:val="708"/>
        </w:trPr>
        <w:tc>
          <w:tcPr>
            <w:tcW w:w="294" w:type="pct"/>
            <w:vMerge w:val="restart"/>
            <w:hideMark/>
          </w:tcPr>
          <w:p w14:paraId="0F59C3C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vMerge w:val="restart"/>
            <w:hideMark/>
          </w:tcPr>
          <w:p w14:paraId="01B8FB52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испонителя муниципальной услуги</w:t>
            </w:r>
          </w:p>
        </w:tc>
        <w:tc>
          <w:tcPr>
            <w:tcW w:w="702" w:type="pct"/>
            <w:gridSpan w:val="2"/>
            <w:hideMark/>
          </w:tcPr>
          <w:p w14:paraId="308E319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2" w:type="pct"/>
            <w:vMerge/>
            <w:hideMark/>
          </w:tcPr>
          <w:p w14:paraId="5A11153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5C66F78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7531EF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17C285D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C959C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2A70C0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hideMark/>
          </w:tcPr>
          <w:p w14:paraId="4D8466B1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9" w:type="pct"/>
            <w:gridSpan w:val="2"/>
            <w:hideMark/>
          </w:tcPr>
          <w:p w14:paraId="6B647674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05" w:type="pct"/>
            <w:vMerge/>
            <w:hideMark/>
          </w:tcPr>
          <w:p w14:paraId="08213E6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1B908550" w14:textId="77777777" w:rsidTr="00190328">
        <w:trPr>
          <w:trHeight w:val="2088"/>
        </w:trPr>
        <w:tc>
          <w:tcPr>
            <w:tcW w:w="294" w:type="pct"/>
            <w:vMerge/>
            <w:hideMark/>
          </w:tcPr>
          <w:p w14:paraId="4AF528A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A2681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hideMark/>
          </w:tcPr>
          <w:p w14:paraId="7253AF26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наименвоание</w:t>
            </w:r>
          </w:p>
        </w:tc>
        <w:tc>
          <w:tcPr>
            <w:tcW w:w="379" w:type="pct"/>
            <w:hideMark/>
          </w:tcPr>
          <w:p w14:paraId="0F733247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 по ОКОПФ</w:t>
            </w:r>
          </w:p>
        </w:tc>
        <w:tc>
          <w:tcPr>
            <w:tcW w:w="322" w:type="pct"/>
            <w:vMerge/>
            <w:hideMark/>
          </w:tcPr>
          <w:p w14:paraId="515C8FC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6705AC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5FBD3BD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79AD714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DDFD0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E5301C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hideMark/>
          </w:tcPr>
          <w:p w14:paraId="317935D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hideMark/>
          </w:tcPr>
          <w:p w14:paraId="1212880B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3" w:type="pct"/>
            <w:hideMark/>
          </w:tcPr>
          <w:p w14:paraId="6BF9BDCC" w14:textId="77777777" w:rsidR="00190328" w:rsidRPr="00190328" w:rsidRDefault="00190328" w:rsidP="00190328">
            <w:pPr>
              <w:jc w:val="center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код по ОКЕИ</w:t>
            </w:r>
          </w:p>
        </w:tc>
        <w:tc>
          <w:tcPr>
            <w:tcW w:w="405" w:type="pct"/>
            <w:vMerge/>
            <w:hideMark/>
          </w:tcPr>
          <w:p w14:paraId="66F336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26AC74BD" w14:textId="77777777" w:rsidTr="00190328">
        <w:trPr>
          <w:trHeight w:val="264"/>
        </w:trPr>
        <w:tc>
          <w:tcPr>
            <w:tcW w:w="294" w:type="pct"/>
            <w:hideMark/>
          </w:tcPr>
          <w:p w14:paraId="125710E7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hideMark/>
          </w:tcPr>
          <w:p w14:paraId="3130224B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hideMark/>
          </w:tcPr>
          <w:p w14:paraId="1EA06FD0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hideMark/>
          </w:tcPr>
          <w:p w14:paraId="0BEE4CD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4</w:t>
            </w:r>
          </w:p>
        </w:tc>
        <w:tc>
          <w:tcPr>
            <w:tcW w:w="322" w:type="pct"/>
            <w:hideMark/>
          </w:tcPr>
          <w:p w14:paraId="50078D01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hideMark/>
          </w:tcPr>
          <w:p w14:paraId="4CB94D95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6</w:t>
            </w:r>
          </w:p>
        </w:tc>
        <w:tc>
          <w:tcPr>
            <w:tcW w:w="436" w:type="pct"/>
            <w:hideMark/>
          </w:tcPr>
          <w:p w14:paraId="7BE22E62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hideMark/>
          </w:tcPr>
          <w:p w14:paraId="2F1A5CF7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8</w:t>
            </w:r>
          </w:p>
        </w:tc>
        <w:tc>
          <w:tcPr>
            <w:tcW w:w="379" w:type="pct"/>
            <w:hideMark/>
          </w:tcPr>
          <w:p w14:paraId="216D30D8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9</w:t>
            </w:r>
          </w:p>
        </w:tc>
        <w:tc>
          <w:tcPr>
            <w:tcW w:w="379" w:type="pct"/>
            <w:hideMark/>
          </w:tcPr>
          <w:p w14:paraId="74F7A263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hideMark/>
          </w:tcPr>
          <w:p w14:paraId="5B1D9A96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  <w:hideMark/>
          </w:tcPr>
          <w:p w14:paraId="19C0589E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12</w:t>
            </w:r>
          </w:p>
        </w:tc>
        <w:tc>
          <w:tcPr>
            <w:tcW w:w="323" w:type="pct"/>
            <w:hideMark/>
          </w:tcPr>
          <w:p w14:paraId="03145D00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13</w:t>
            </w:r>
          </w:p>
        </w:tc>
        <w:tc>
          <w:tcPr>
            <w:tcW w:w="405" w:type="pct"/>
            <w:hideMark/>
          </w:tcPr>
          <w:p w14:paraId="3F4073EF" w14:textId="77777777" w:rsidR="00190328" w:rsidRPr="00190328" w:rsidRDefault="00190328" w:rsidP="00190328">
            <w:pPr>
              <w:jc w:val="right"/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14</w:t>
            </w:r>
          </w:p>
        </w:tc>
      </w:tr>
      <w:tr w:rsidR="00190328" w:rsidRPr="00190328" w14:paraId="7B19147B" w14:textId="77777777" w:rsidTr="00190328">
        <w:trPr>
          <w:trHeight w:val="264"/>
        </w:trPr>
        <w:tc>
          <w:tcPr>
            <w:tcW w:w="294" w:type="pct"/>
            <w:vMerge w:val="restart"/>
            <w:hideMark/>
          </w:tcPr>
          <w:p w14:paraId="41074A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4FB3BB2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14:paraId="3D2018A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135F2C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hideMark/>
          </w:tcPr>
          <w:p w14:paraId="454904D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1D4B447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hideMark/>
          </w:tcPr>
          <w:p w14:paraId="6B8E179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hideMark/>
          </w:tcPr>
          <w:p w14:paraId="452CDD7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6538182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34049EA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hideMark/>
          </w:tcPr>
          <w:p w14:paraId="3046ABB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2236061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0D9450D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0DEDE9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46868BB1" w14:textId="77777777" w:rsidTr="00190328">
        <w:trPr>
          <w:trHeight w:val="264"/>
        </w:trPr>
        <w:tc>
          <w:tcPr>
            <w:tcW w:w="294" w:type="pct"/>
            <w:vMerge/>
            <w:hideMark/>
          </w:tcPr>
          <w:p w14:paraId="0C33BEA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825CBD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1D0988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1D741D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A06C3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40984D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2DE0C8A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237EF3F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861BB7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860DC2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hideMark/>
          </w:tcPr>
          <w:p w14:paraId="76EAB8E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25C475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7CEE954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67E13A4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2A8240B3" w14:textId="77777777" w:rsidTr="00190328">
        <w:trPr>
          <w:trHeight w:val="264"/>
        </w:trPr>
        <w:tc>
          <w:tcPr>
            <w:tcW w:w="294" w:type="pct"/>
            <w:vMerge/>
            <w:hideMark/>
          </w:tcPr>
          <w:p w14:paraId="32A9D87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8E2654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605383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7EF6D5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5E6017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2768B6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773A04C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07D54C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CF7368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52F4218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hideMark/>
          </w:tcPr>
          <w:p w14:paraId="7AB7FAC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7F1BCAD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684105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21829B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3B71E432" w14:textId="77777777" w:rsidTr="00190328">
        <w:trPr>
          <w:trHeight w:val="264"/>
        </w:trPr>
        <w:tc>
          <w:tcPr>
            <w:tcW w:w="294" w:type="pct"/>
            <w:vMerge/>
            <w:hideMark/>
          </w:tcPr>
          <w:p w14:paraId="61F8CEB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120465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6E3625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E3B5A6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3608CFC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0B16F5E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0AE39F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596F32E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A01E00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4FD3BC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hideMark/>
          </w:tcPr>
          <w:p w14:paraId="11EAE7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7BC8D1B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6223339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7B7E683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69151A16" w14:textId="77777777" w:rsidTr="00190328">
        <w:trPr>
          <w:trHeight w:val="264"/>
        </w:trPr>
        <w:tc>
          <w:tcPr>
            <w:tcW w:w="294" w:type="pct"/>
            <w:vMerge/>
            <w:hideMark/>
          </w:tcPr>
          <w:p w14:paraId="1B4C2BB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435748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21C52F1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4AC9E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D55450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1B4662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763623B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160564C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67F8B1D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4ACC374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hideMark/>
          </w:tcPr>
          <w:p w14:paraId="1770E6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613CED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79659F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4AACFA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6B5231C3" w14:textId="77777777" w:rsidTr="00190328">
        <w:trPr>
          <w:trHeight w:val="264"/>
        </w:trPr>
        <w:tc>
          <w:tcPr>
            <w:tcW w:w="294" w:type="pct"/>
            <w:vMerge/>
            <w:hideMark/>
          </w:tcPr>
          <w:p w14:paraId="6996AB8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43F960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266BCD5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0B200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17BA38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5E1BAD9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66DF54A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20C003A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1590E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08300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hideMark/>
          </w:tcPr>
          <w:p w14:paraId="4CBF30D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5DC09A0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40E262D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47F70A4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A93F47A" w14:textId="77777777" w:rsidTr="00190328">
        <w:trPr>
          <w:trHeight w:val="264"/>
        </w:trPr>
        <w:tc>
          <w:tcPr>
            <w:tcW w:w="294" w:type="pct"/>
            <w:vMerge/>
            <w:hideMark/>
          </w:tcPr>
          <w:p w14:paraId="4B4BFC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D18169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60283AD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265E74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1A65755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4153647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374152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5FF70CA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3AE3E4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6E975C0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hideMark/>
          </w:tcPr>
          <w:p w14:paraId="3FB1F0D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2870B3B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06ABE80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0BF1E9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87EE63F" w14:textId="77777777" w:rsidTr="00190328">
        <w:trPr>
          <w:trHeight w:val="276"/>
        </w:trPr>
        <w:tc>
          <w:tcPr>
            <w:tcW w:w="294" w:type="pct"/>
            <w:vMerge/>
            <w:hideMark/>
          </w:tcPr>
          <w:p w14:paraId="7916C0E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78F3AD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375873B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75C344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074E91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6C25A36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7AFA77A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75CCA48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46D0695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4466258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hideMark/>
          </w:tcPr>
          <w:p w14:paraId="1DBA1CE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hideMark/>
          </w:tcPr>
          <w:p w14:paraId="07F3D5F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14:paraId="3064048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hideMark/>
          </w:tcPr>
          <w:p w14:paraId="080D7C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73C2E50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0753B75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31AC22E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3C48DA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167C0CC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22" w:type="pct"/>
            <w:vMerge w:val="restart"/>
            <w:hideMark/>
          </w:tcPr>
          <w:p w14:paraId="3003DDF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1F67A0E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vMerge w:val="restart"/>
            <w:hideMark/>
          </w:tcPr>
          <w:p w14:paraId="65958D8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356316F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vMerge w:val="restart"/>
            <w:hideMark/>
          </w:tcPr>
          <w:p w14:paraId="3574A79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574D5B7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4DBAAC6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0D7428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3C4B74D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5CD121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555FD205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7AC975B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1DB7138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1375E91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D7C855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1D13BD2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194C98F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2A95627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3FEE8F0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DF1AA5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7B20277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1B97D17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2A4C4B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4BEFC1D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47EC75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27CF39D1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5808E41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823B4E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CE0CF2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776CF1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43F3CF1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7B5BA8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066E449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4F49BFC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B4FF3B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2546727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1AA188F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210F1E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1F1D1A4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A8553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543A4EEB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53E9CD9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4B80B1F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2338D6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56938B8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755C4C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70E612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455D13F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1ED4EC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699467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7D4404F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357F849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780EA7A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6542120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32BB3DB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0EAB2180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5BF2803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012E691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6C829BC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699E13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hideMark/>
          </w:tcPr>
          <w:p w14:paraId="705A549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546B20D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vMerge w:val="restart"/>
            <w:hideMark/>
          </w:tcPr>
          <w:p w14:paraId="2CD763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5E0DEA1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vMerge w:val="restart"/>
            <w:hideMark/>
          </w:tcPr>
          <w:p w14:paraId="56DB707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3B7670D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49D348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499384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3B3F670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0A5F8CD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6EB6F06C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5630D59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2A7F9EA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7CF67CD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71FBD2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37A7C5C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3A5A2F0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30CA85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64667EB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4B18924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8B1103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0BC857C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1FDBB3C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4A8B93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7A2E1A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28E34968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7B3240A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51E6B28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1A5B2AD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686B55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68E6EE5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7E53755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62C9B21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6EC1352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521FAF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03A63D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1BA2CFF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01218C4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614CFAB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613AD3F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6EB7B6F4" w14:textId="77777777" w:rsidTr="00190328">
        <w:trPr>
          <w:trHeight w:val="276"/>
        </w:trPr>
        <w:tc>
          <w:tcPr>
            <w:tcW w:w="294" w:type="pct"/>
            <w:noWrap/>
            <w:hideMark/>
          </w:tcPr>
          <w:p w14:paraId="3283F2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0B0D0C4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0E9CE71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45B56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2F087B6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7372704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084998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0A67733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DBBE4B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6C4305B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6240371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noWrap/>
            <w:hideMark/>
          </w:tcPr>
          <w:p w14:paraId="548F65B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23" w:type="pct"/>
            <w:noWrap/>
            <w:hideMark/>
          </w:tcPr>
          <w:p w14:paraId="1C3E2C4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05" w:type="pct"/>
            <w:noWrap/>
            <w:hideMark/>
          </w:tcPr>
          <w:p w14:paraId="18361B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</w:tr>
      <w:tr w:rsidR="00190328" w:rsidRPr="00190328" w14:paraId="0E9E011D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18F29F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2EE0009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6283CA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7501E65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22" w:type="pct"/>
            <w:vMerge w:val="restart"/>
            <w:hideMark/>
          </w:tcPr>
          <w:p w14:paraId="64EEA5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3261F96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vMerge w:val="restart"/>
            <w:hideMark/>
          </w:tcPr>
          <w:p w14:paraId="73AABE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786420F6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vMerge w:val="restart"/>
            <w:hideMark/>
          </w:tcPr>
          <w:p w14:paraId="3451888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36EEC8E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019E32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2D00E6F3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16A8B4F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613378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CFB8994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5E9D657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574B4FD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7F42C65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FC0E7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666FB4E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667AF80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168ADC2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682D487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C41FE2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7AC11BB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5D509EE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8EE08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5ED728E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7F481FD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63DCD82A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28D9A50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409D6C4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724F3B4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64A2E79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589A836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3AB035E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1510A1D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3A1D23B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AF044A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3E86895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4A4FC42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1257F3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468F03ED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779680E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8D047C7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2A5DBB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900E47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6249C57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4328E8A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13713B2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79F66E9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7DFDEF5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11D313D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69AD5DC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3AF43F8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47356DB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67BED94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1FA148F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0977ED1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5216C8A3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495E79C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4871C07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4EF2AAB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4E8D165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hideMark/>
          </w:tcPr>
          <w:p w14:paraId="159FB1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hideMark/>
          </w:tcPr>
          <w:p w14:paraId="2A645D3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vMerge w:val="restart"/>
            <w:hideMark/>
          </w:tcPr>
          <w:p w14:paraId="67588FF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hideMark/>
          </w:tcPr>
          <w:p w14:paraId="4B981581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vMerge w:val="restart"/>
            <w:hideMark/>
          </w:tcPr>
          <w:p w14:paraId="247DCBB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hideMark/>
          </w:tcPr>
          <w:p w14:paraId="08FDA4E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05AC990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49764F5E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5ACFB6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6D89949A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15225399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4F1BF6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7EC2B15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0E1A4A6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1A3EA6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2864BE6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3BEA0DE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1D231FA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6781CB8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796A5BB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004DCC4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43A3AF2B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7983CE80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5095F07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2337220F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0E6D2DAB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60EDC64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1CDBBC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4D0C64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4853570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403E7B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3804E92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2F70BE0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1336017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9E3B2B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hideMark/>
          </w:tcPr>
          <w:p w14:paraId="4F4BC097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noWrap/>
            <w:hideMark/>
          </w:tcPr>
          <w:p w14:paraId="28283DD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2AD94AE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6D1B6C0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500C999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63713FD7" w14:textId="77777777" w:rsidTr="00190328">
        <w:trPr>
          <w:trHeight w:val="276"/>
        </w:trPr>
        <w:tc>
          <w:tcPr>
            <w:tcW w:w="294" w:type="pct"/>
            <w:noWrap/>
            <w:hideMark/>
          </w:tcPr>
          <w:p w14:paraId="0D7DBD9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2BDFBDE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4184EB2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233F409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hideMark/>
          </w:tcPr>
          <w:p w14:paraId="4C9EBF5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14:paraId="01206E6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hideMark/>
          </w:tcPr>
          <w:p w14:paraId="543896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hideMark/>
          </w:tcPr>
          <w:p w14:paraId="19E8E28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6463839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hideMark/>
          </w:tcPr>
          <w:p w14:paraId="1EE78F8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3479864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noWrap/>
            <w:hideMark/>
          </w:tcPr>
          <w:p w14:paraId="35205A8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noWrap/>
            <w:hideMark/>
          </w:tcPr>
          <w:p w14:paraId="353D007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  <w:tc>
          <w:tcPr>
            <w:tcW w:w="405" w:type="pct"/>
            <w:noWrap/>
            <w:hideMark/>
          </w:tcPr>
          <w:p w14:paraId="0047F43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 </w:t>
            </w:r>
          </w:p>
        </w:tc>
      </w:tr>
      <w:tr w:rsidR="00190328" w:rsidRPr="00190328" w14:paraId="43BE7812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0AAB15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054F07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59AE32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1208E65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7A78B67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14:paraId="03FE16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noWrap/>
            <w:hideMark/>
          </w:tcPr>
          <w:p w14:paraId="45BBC4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noWrap/>
            <w:hideMark/>
          </w:tcPr>
          <w:p w14:paraId="4F64B8C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612330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33BF02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0D79D26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14:paraId="1588998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4766BB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noWrap/>
            <w:hideMark/>
          </w:tcPr>
          <w:p w14:paraId="3E0E401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0EE1463A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7D1114B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1354A9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20846F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02971EFE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7A8C9EA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14:paraId="7FAF8F9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noWrap/>
            <w:hideMark/>
          </w:tcPr>
          <w:p w14:paraId="0D2373E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noWrap/>
            <w:hideMark/>
          </w:tcPr>
          <w:p w14:paraId="2421869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3534E8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49B655F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730BF2F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14:paraId="2C75B8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3B241EA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noWrap/>
            <w:hideMark/>
          </w:tcPr>
          <w:p w14:paraId="73B8AD6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2BD36393" w14:textId="77777777" w:rsidTr="00190328">
        <w:trPr>
          <w:trHeight w:val="264"/>
        </w:trPr>
        <w:tc>
          <w:tcPr>
            <w:tcW w:w="294" w:type="pct"/>
            <w:noWrap/>
            <w:hideMark/>
          </w:tcPr>
          <w:p w14:paraId="734FD1A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582A981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7519424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650FB5A4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26B8428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14:paraId="05DBEDE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noWrap/>
            <w:hideMark/>
          </w:tcPr>
          <w:p w14:paraId="6141D895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noWrap/>
            <w:hideMark/>
          </w:tcPr>
          <w:p w14:paraId="361EB20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52A0B7F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7ABD8CFC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54D6AA1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14:paraId="4A4808A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4880AF68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noWrap/>
            <w:hideMark/>
          </w:tcPr>
          <w:p w14:paraId="0BD6003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5A24B0B4" w14:textId="77777777" w:rsidTr="00190328">
        <w:trPr>
          <w:trHeight w:val="792"/>
        </w:trPr>
        <w:tc>
          <w:tcPr>
            <w:tcW w:w="294" w:type="pct"/>
            <w:noWrap/>
            <w:hideMark/>
          </w:tcPr>
          <w:p w14:paraId="679FC23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76EA7A3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1C5F7FB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16B2C947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63E054B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14:paraId="301E41C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hideMark/>
          </w:tcPr>
          <w:p w14:paraId="13CF2918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32" w:type="pct"/>
            <w:gridSpan w:val="2"/>
            <w:hideMark/>
          </w:tcPr>
          <w:p w14:paraId="0D684C79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9" w:type="pct"/>
            <w:gridSpan w:val="2"/>
            <w:hideMark/>
          </w:tcPr>
          <w:p w14:paraId="754A6DC2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_____________ (подпись)</w:t>
            </w:r>
          </w:p>
        </w:tc>
        <w:tc>
          <w:tcPr>
            <w:tcW w:w="649" w:type="pct"/>
            <w:gridSpan w:val="2"/>
            <w:hideMark/>
          </w:tcPr>
          <w:p w14:paraId="4361A755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__________________(Ф.И.О.)</w:t>
            </w:r>
          </w:p>
        </w:tc>
        <w:tc>
          <w:tcPr>
            <w:tcW w:w="405" w:type="pct"/>
            <w:noWrap/>
            <w:hideMark/>
          </w:tcPr>
          <w:p w14:paraId="145D4B76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  <w:tr w:rsidR="00190328" w:rsidRPr="00190328" w14:paraId="1B6227FD" w14:textId="77777777" w:rsidTr="00190328">
        <w:trPr>
          <w:trHeight w:val="528"/>
        </w:trPr>
        <w:tc>
          <w:tcPr>
            <w:tcW w:w="294" w:type="pct"/>
            <w:noWrap/>
            <w:hideMark/>
          </w:tcPr>
          <w:p w14:paraId="4C9BC42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0EBFFE8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76955BE2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noWrap/>
            <w:hideMark/>
          </w:tcPr>
          <w:p w14:paraId="5AF2E62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noWrap/>
            <w:hideMark/>
          </w:tcPr>
          <w:p w14:paraId="3375874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noWrap/>
            <w:hideMark/>
          </w:tcPr>
          <w:p w14:paraId="3ED4298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hideMark/>
          </w:tcPr>
          <w:p w14:paraId="6C490ADC" w14:textId="77777777" w:rsidR="00190328" w:rsidRPr="00190328" w:rsidRDefault="00190328" w:rsidP="00190328">
            <w:pPr>
              <w:rPr>
                <w:sz w:val="20"/>
                <w:szCs w:val="20"/>
              </w:rPr>
            </w:pPr>
            <w:r w:rsidRPr="00190328">
              <w:rPr>
                <w:sz w:val="20"/>
                <w:szCs w:val="20"/>
              </w:rPr>
              <w:t>"   "          20___ г.</w:t>
            </w:r>
          </w:p>
        </w:tc>
        <w:tc>
          <w:tcPr>
            <w:tcW w:w="353" w:type="pct"/>
            <w:hideMark/>
          </w:tcPr>
          <w:p w14:paraId="49328153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hideMark/>
          </w:tcPr>
          <w:p w14:paraId="31981A1B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hideMark/>
          </w:tcPr>
          <w:p w14:paraId="332E4631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noWrap/>
            <w:hideMark/>
          </w:tcPr>
          <w:p w14:paraId="11478B1D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noWrap/>
            <w:hideMark/>
          </w:tcPr>
          <w:p w14:paraId="00B08BB0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0FEBA29A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  <w:noWrap/>
            <w:hideMark/>
          </w:tcPr>
          <w:p w14:paraId="5DC9A23F" w14:textId="77777777" w:rsidR="00190328" w:rsidRPr="00190328" w:rsidRDefault="00190328" w:rsidP="00190328">
            <w:pPr>
              <w:rPr>
                <w:sz w:val="20"/>
                <w:szCs w:val="20"/>
              </w:rPr>
            </w:pPr>
          </w:p>
        </w:tc>
      </w:tr>
    </w:tbl>
    <w:p w14:paraId="1668450D" w14:textId="4800D801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36B6937" w14:textId="7599FD0C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F8DB590" w14:textId="4EAF2251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FC46AAC" w14:textId="52D54511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AC783D4" w14:textId="000C825F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AF21DC5" w14:textId="24617713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A21EBDE" w14:textId="5F8E6CEA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5F527F8" w14:textId="09DAC46D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8AE4E3C" w14:textId="202C7673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2A83F55A" w14:textId="68489767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1"/>
        <w:gridCol w:w="1168"/>
        <w:gridCol w:w="1168"/>
        <w:gridCol w:w="644"/>
        <w:gridCol w:w="1407"/>
        <w:gridCol w:w="1407"/>
        <w:gridCol w:w="1105"/>
        <w:gridCol w:w="1241"/>
        <w:gridCol w:w="1482"/>
        <w:gridCol w:w="1482"/>
        <w:gridCol w:w="1482"/>
        <w:gridCol w:w="1059"/>
      </w:tblGrid>
      <w:tr w:rsidR="00F35949" w:rsidRPr="00F35949" w14:paraId="2CF9821E" w14:textId="77777777" w:rsidTr="00F35949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B8C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lastRenderedPageBreak/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E2F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285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32A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CD8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B76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469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Причина превышения</w:t>
            </w:r>
          </w:p>
        </w:tc>
      </w:tr>
      <w:tr w:rsidR="00F35949" w:rsidRPr="00F35949" w14:paraId="2A7A5F59" w14:textId="77777777" w:rsidTr="00F35949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87CB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138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83B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03B0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220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1A3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628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EB23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6CF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58D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E76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</w:tr>
      <w:tr w:rsidR="00F35949" w:rsidRPr="00F35949" w14:paraId="23467F16" w14:textId="77777777" w:rsidTr="00F35949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A1F0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4E66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9391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CD2" w14:textId="77777777" w:rsidR="00F35949" w:rsidRPr="00F35949" w:rsidRDefault="00F35949" w:rsidP="00F35949">
            <w:pPr>
              <w:jc w:val="center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CAC0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0854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83E3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8198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6DCD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132F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D762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795C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</w:tr>
      <w:tr w:rsidR="00F35949" w:rsidRPr="00F35949" w14:paraId="07FE8FE0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3F77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9537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48C7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E66B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4E8B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02C2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BA1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C2C5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CCE4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320C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F3DE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8A4" w14:textId="77777777" w:rsidR="00F35949" w:rsidRPr="00F35949" w:rsidRDefault="00F35949" w:rsidP="00F35949">
            <w:pPr>
              <w:jc w:val="right"/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26</w:t>
            </w:r>
          </w:p>
        </w:tc>
      </w:tr>
      <w:tr w:rsidR="00F35949" w:rsidRPr="00F35949" w14:paraId="20268613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451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0F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FB0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16C0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85FE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044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77E0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97AE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B6BE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A4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AB56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ED0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</w:tr>
      <w:tr w:rsidR="00F35949" w:rsidRPr="00F35949" w14:paraId="1D28C52F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55A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BDD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903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3CE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C52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7BF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131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005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34B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31C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225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4C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</w:tr>
      <w:tr w:rsidR="00F35949" w:rsidRPr="00F35949" w14:paraId="71E6CC85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5E89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C07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D5B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99E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3D9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6BD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7BE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5DF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32D6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E9C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72D3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081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</w:tr>
      <w:tr w:rsidR="00F35949" w:rsidRPr="00F35949" w14:paraId="1904B424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0CE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5DEC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1CA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C89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A45F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7261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0F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CEAC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A41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70F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35F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A30A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</w:tr>
      <w:tr w:rsidR="00F35949" w:rsidRPr="00F35949" w14:paraId="44682892" w14:textId="77777777" w:rsidTr="00F3594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862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14B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205F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B45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CFD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007D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A60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6D06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8394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9D1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F492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3DC3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</w:tr>
      <w:tr w:rsidR="00F35949" w:rsidRPr="00F35949" w14:paraId="5F2031BE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54DC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460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272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4266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BBB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55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3E6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61C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BEB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801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BD6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9E8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</w:tr>
      <w:tr w:rsidR="00F35949" w:rsidRPr="00F35949" w14:paraId="41915FBE" w14:textId="77777777" w:rsidTr="00F3594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328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AD4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DBC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B9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523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0E5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A5E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BF7" w14:textId="77777777" w:rsidR="00F35949" w:rsidRPr="00F35949" w:rsidRDefault="00F35949" w:rsidP="00F35949">
            <w:pPr>
              <w:rPr>
                <w:sz w:val="20"/>
                <w:szCs w:val="20"/>
              </w:rPr>
            </w:pPr>
            <w:r w:rsidRPr="00F35949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5D5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5DA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780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675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</w:tr>
      <w:tr w:rsidR="00F35949" w:rsidRPr="00F35949" w14:paraId="0905650F" w14:textId="77777777" w:rsidTr="00F35949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E2AE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AD8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BB3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F0D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B6F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38DF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442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4EB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879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B047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0DD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32F" w14:textId="77777777" w:rsidR="00F35949" w:rsidRPr="00F35949" w:rsidRDefault="00F35949" w:rsidP="00F35949">
            <w:pPr>
              <w:rPr>
                <w:sz w:val="20"/>
                <w:szCs w:val="20"/>
              </w:rPr>
            </w:pPr>
          </w:p>
        </w:tc>
      </w:tr>
    </w:tbl>
    <w:p w14:paraId="2F02A1E7" w14:textId="77777777" w:rsidR="00F35949" w:rsidRPr="00F35949" w:rsidRDefault="00F35949" w:rsidP="00F3594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3E549CC" w14:textId="2D9D5208" w:rsidR="00190328" w:rsidRDefault="00190328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0760C5AA" w14:textId="289B7B9F" w:rsidR="00F35949" w:rsidRDefault="00F35949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6FE246A5" w14:textId="388AA47A" w:rsidR="00F35949" w:rsidRDefault="00F35949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9D4AEAB" w14:textId="175375FA" w:rsidR="00F35949" w:rsidRDefault="00F35949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77E1C72B" w14:textId="48E37BD9" w:rsidR="00F35949" w:rsidRDefault="00F35949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A130C52" w14:textId="4036D84E" w:rsidR="00F35949" w:rsidRDefault="00F35949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E7456F4" w14:textId="77777777" w:rsidR="00F35949" w:rsidRDefault="00F35949" w:rsidP="00F3594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  <w:lang w:eastAsia="en-US"/>
        </w:rPr>
      </w:pPr>
    </w:p>
    <w:p w14:paraId="36750244" w14:textId="77777777" w:rsidR="00F35949" w:rsidRDefault="00F35949" w:rsidP="00F3594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  <w:lang w:eastAsia="en-US"/>
        </w:rPr>
      </w:pPr>
    </w:p>
    <w:p w14:paraId="48BF1233" w14:textId="32926D39" w:rsidR="00F35949" w:rsidRPr="00F35949" w:rsidRDefault="00F35949" w:rsidP="00F3594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  <w:lang w:eastAsia="en-US"/>
        </w:rPr>
      </w:pPr>
      <w:r w:rsidRPr="00F35949">
        <w:rPr>
          <w:color w:val="000000"/>
          <w:sz w:val="28"/>
          <w:szCs w:val="28"/>
          <w:lang w:eastAsia="en-US"/>
        </w:rPr>
        <w:t>ПРИЛОЖЕНИЕ № 4</w:t>
      </w:r>
    </w:p>
    <w:p w14:paraId="652A1999" w14:textId="77777777" w:rsidR="00F35949" w:rsidRPr="00F35949" w:rsidRDefault="00F35949" w:rsidP="00F35949">
      <w:pPr>
        <w:widowControl w:val="0"/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  <w:lang w:eastAsia="en-US"/>
        </w:rPr>
      </w:pPr>
      <w:r w:rsidRPr="00F35949">
        <w:rPr>
          <w:i/>
          <w:color w:val="000000"/>
          <w:sz w:val="28"/>
          <w:szCs w:val="28"/>
          <w:lang w:eastAsia="en-US"/>
        </w:rPr>
        <w:t>к постановлению администрации муниципального образования</w:t>
      </w:r>
    </w:p>
    <w:p w14:paraId="1B24F214" w14:textId="77777777" w:rsidR="00F35949" w:rsidRPr="00F35949" w:rsidRDefault="00F35949" w:rsidP="00F35949">
      <w:pPr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</w:pPr>
      <w:r w:rsidRPr="00F35949">
        <w:rPr>
          <w:i/>
          <w:color w:val="000000"/>
          <w:sz w:val="28"/>
          <w:szCs w:val="28"/>
        </w:rPr>
        <w:t>от ________ 2023 г. № ______</w:t>
      </w:r>
    </w:p>
    <w:p w14:paraId="7367A787" w14:textId="77777777" w:rsidR="00F35949" w:rsidRPr="00F35949" w:rsidRDefault="00F35949" w:rsidP="00F35949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6A92E412" w14:textId="77777777" w:rsidR="00F35949" w:rsidRPr="00F35949" w:rsidRDefault="00F35949" w:rsidP="00F35949">
      <w:pPr>
        <w:spacing w:line="259" w:lineRule="auto"/>
        <w:jc w:val="center"/>
        <w:rPr>
          <w:rFonts w:eastAsia="Calibri"/>
          <w:b/>
          <w:iCs/>
          <w:caps/>
          <w:sz w:val="28"/>
          <w:szCs w:val="28"/>
          <w:lang w:eastAsia="en-US"/>
        </w:rPr>
      </w:pPr>
      <w:r w:rsidRPr="00F35949">
        <w:rPr>
          <w:rFonts w:eastAsia="Calibri"/>
          <w:b/>
          <w:iCs/>
          <w:caps/>
          <w:sz w:val="28"/>
          <w:szCs w:val="28"/>
          <w:lang w:eastAsia="en-US"/>
        </w:rPr>
        <w:t xml:space="preserve">Показатели </w:t>
      </w:r>
    </w:p>
    <w:p w14:paraId="20447476" w14:textId="77777777" w:rsidR="00F35949" w:rsidRPr="00F35949" w:rsidRDefault="00F35949" w:rsidP="00F35949">
      <w:pPr>
        <w:spacing w:line="259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F35949">
        <w:rPr>
          <w:rFonts w:eastAsia="Calibri"/>
          <w:b/>
          <w:iCs/>
          <w:sz w:val="28"/>
          <w:szCs w:val="28"/>
          <w:lang w:eastAsia="en-US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7D34983F" w14:textId="77777777" w:rsidR="00F35949" w:rsidRPr="00F35949" w:rsidRDefault="00F35949" w:rsidP="00F35949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20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35949" w:rsidRPr="00F35949" w14:paraId="6DD3E31F" w14:textId="77777777" w:rsidTr="00F35949">
        <w:trPr>
          <w:tblHeader/>
        </w:trPr>
        <w:tc>
          <w:tcPr>
            <w:tcW w:w="704" w:type="dxa"/>
          </w:tcPr>
          <w:p w14:paraId="65C1B0BB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080" w:type="dxa"/>
          </w:tcPr>
          <w:p w14:paraId="52A5DBE9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</w:tcPr>
          <w:p w14:paraId="3FF25BA7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Базовая величина</w:t>
            </w:r>
            <w:r w:rsidRPr="00F35949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59" w:type="dxa"/>
          </w:tcPr>
          <w:p w14:paraId="4FB2DF9F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Целевой ориентир</w:t>
            </w:r>
            <w:r w:rsidRPr="00F35949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3119" w:type="dxa"/>
          </w:tcPr>
          <w:p w14:paraId="1C39BB51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F35949" w:rsidRPr="00F35949" w14:paraId="60391852" w14:textId="77777777" w:rsidTr="00F35949">
        <w:trPr>
          <w:tblHeader/>
        </w:trPr>
        <w:tc>
          <w:tcPr>
            <w:tcW w:w="704" w:type="dxa"/>
          </w:tcPr>
          <w:p w14:paraId="74BD0E26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80" w:type="dxa"/>
          </w:tcPr>
          <w:p w14:paraId="13D4CB9B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6593C044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14:paraId="7043CB10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9" w:type="dxa"/>
          </w:tcPr>
          <w:p w14:paraId="73D22743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5</w:t>
            </w:r>
          </w:p>
        </w:tc>
      </w:tr>
      <w:tr w:rsidR="00F35949" w:rsidRPr="00F35949" w14:paraId="76B51A20" w14:textId="77777777" w:rsidTr="00F35949">
        <w:tc>
          <w:tcPr>
            <w:tcW w:w="15021" w:type="dxa"/>
            <w:gridSpan w:val="5"/>
          </w:tcPr>
          <w:p w14:paraId="0966D9AF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35949">
              <w:rPr>
                <w:rFonts w:eastAsia="Calibri"/>
                <w:b/>
                <w:bCs/>
                <w:lang w:eastAsia="en-US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49B9C486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35949" w:rsidRPr="00F35949" w14:paraId="53D7A905" w14:textId="77777777" w:rsidTr="00F35949">
        <w:tc>
          <w:tcPr>
            <w:tcW w:w="704" w:type="dxa"/>
          </w:tcPr>
          <w:p w14:paraId="1CB8287A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8080" w:type="dxa"/>
          </w:tcPr>
          <w:p w14:paraId="5FF584B2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color w:val="000000"/>
                <w:lang w:eastAsia="en-US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68F0793A" w14:textId="5BCFE223" w:rsidR="00F35949" w:rsidRPr="00F35949" w:rsidRDefault="00F35949" w:rsidP="00F35949">
            <w:pPr>
              <w:spacing w:line="257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6C679ABB" w14:textId="69AF4F0F" w:rsidR="00F35949" w:rsidRPr="00F35949" w:rsidRDefault="00F7313F" w:rsidP="00F35949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559" w:type="dxa"/>
          </w:tcPr>
          <w:p w14:paraId="5DA7F104" w14:textId="6484F3C1" w:rsidR="00F35949" w:rsidRPr="00F35949" w:rsidRDefault="00F35949" w:rsidP="00F35949">
            <w:pPr>
              <w:spacing w:line="257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0ED614AD" w14:textId="007B964E" w:rsidR="00F35949" w:rsidRPr="00F35949" w:rsidRDefault="00F7313F" w:rsidP="00F35949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 2024</w:t>
            </w:r>
          </w:p>
        </w:tc>
        <w:tc>
          <w:tcPr>
            <w:tcW w:w="3119" w:type="dxa"/>
          </w:tcPr>
          <w:p w14:paraId="45E3EBBE" w14:textId="557AEF34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7313F">
              <w:rPr>
                <w:rFonts w:eastAsia="Calibri"/>
                <w:lang w:eastAsia="en-US"/>
              </w:rPr>
              <w:t>Администрация Карагинского муниципального района</w:t>
            </w:r>
          </w:p>
        </w:tc>
      </w:tr>
      <w:tr w:rsidR="00F35949" w:rsidRPr="00F35949" w14:paraId="52C32F48" w14:textId="77777777" w:rsidTr="00F35949">
        <w:tc>
          <w:tcPr>
            <w:tcW w:w="704" w:type="dxa"/>
          </w:tcPr>
          <w:p w14:paraId="3F523DBE" w14:textId="5045A064" w:rsidR="00F35949" w:rsidRPr="00F35949" w:rsidRDefault="001C7B25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35949" w:rsidRPr="00F35949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8080" w:type="dxa"/>
          </w:tcPr>
          <w:p w14:paraId="51177B1D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color w:val="000000"/>
                <w:lang w:eastAsia="en-US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0CDAE041" w14:textId="59E8DAB7" w:rsidR="00F35949" w:rsidRPr="00F35949" w:rsidRDefault="00F35949" w:rsidP="00F35949">
            <w:pPr>
              <w:spacing w:line="257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350</w:t>
            </w:r>
          </w:p>
          <w:p w14:paraId="43D9D37D" w14:textId="0E81EB11" w:rsidR="00F35949" w:rsidRPr="00F35949" w:rsidRDefault="00F7313F" w:rsidP="00F35949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1559" w:type="dxa"/>
          </w:tcPr>
          <w:p w14:paraId="16932CE4" w14:textId="6286D2F1" w:rsidR="00F35949" w:rsidRPr="00F35949" w:rsidRDefault="00F35949" w:rsidP="00F35949">
            <w:pPr>
              <w:spacing w:line="257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370</w:t>
            </w:r>
          </w:p>
          <w:p w14:paraId="272DEF6F" w14:textId="7419DFC6" w:rsidR="00F35949" w:rsidRPr="00F35949" w:rsidRDefault="00F7313F" w:rsidP="00F35949">
            <w:pPr>
              <w:spacing w:line="25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 2025</w:t>
            </w:r>
          </w:p>
        </w:tc>
        <w:tc>
          <w:tcPr>
            <w:tcW w:w="3119" w:type="dxa"/>
          </w:tcPr>
          <w:p w14:paraId="28474F8A" w14:textId="473CAF94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7313F">
              <w:rPr>
                <w:rFonts w:eastAsia="Calibri"/>
                <w:lang w:eastAsia="en-US"/>
              </w:rPr>
              <w:t>Администрация Карагинского муниципального района</w:t>
            </w:r>
          </w:p>
        </w:tc>
      </w:tr>
    </w:tbl>
    <w:p w14:paraId="47F1E19D" w14:textId="77777777" w:rsidR="00F35949" w:rsidRPr="00F35949" w:rsidRDefault="00F35949" w:rsidP="00F35949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5690F31" w14:textId="77777777" w:rsidR="00F35949" w:rsidRPr="00F35949" w:rsidRDefault="00F35949" w:rsidP="00F35949">
      <w:pPr>
        <w:spacing w:after="200" w:line="276" w:lineRule="auto"/>
        <w:jc w:val="center"/>
        <w:rPr>
          <w:rFonts w:eastAsia="Calibri"/>
          <w:sz w:val="22"/>
          <w:szCs w:val="22"/>
        </w:rPr>
        <w:sectPr w:rsidR="00F35949" w:rsidRPr="00F35949" w:rsidSect="00F35949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F35949">
        <w:rPr>
          <w:rFonts w:eastAsia="Calibri"/>
          <w:sz w:val="22"/>
          <w:szCs w:val="22"/>
        </w:rPr>
        <w:br w:type="textWrapping" w:clear="all"/>
        <w:t>_________________</w:t>
      </w:r>
    </w:p>
    <w:p w14:paraId="4A788565" w14:textId="77777777" w:rsidR="00F35949" w:rsidRPr="00F35949" w:rsidRDefault="00F35949" w:rsidP="00F3594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915"/>
        <w:jc w:val="center"/>
        <w:outlineLvl w:val="0"/>
        <w:rPr>
          <w:color w:val="000000"/>
          <w:sz w:val="28"/>
          <w:szCs w:val="28"/>
          <w:lang w:eastAsia="en-US"/>
        </w:rPr>
      </w:pPr>
      <w:r w:rsidRPr="00F35949">
        <w:rPr>
          <w:color w:val="000000"/>
          <w:sz w:val="28"/>
          <w:szCs w:val="28"/>
          <w:lang w:eastAsia="en-US"/>
        </w:rPr>
        <w:lastRenderedPageBreak/>
        <w:t>ПРИЛОЖЕНИЕ № 5</w:t>
      </w:r>
    </w:p>
    <w:p w14:paraId="0CA24F2F" w14:textId="77777777" w:rsidR="00F35949" w:rsidRPr="00F35949" w:rsidRDefault="00F35949" w:rsidP="00F35949">
      <w:pPr>
        <w:widowControl w:val="0"/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  <w:lang w:eastAsia="en-US"/>
        </w:rPr>
      </w:pPr>
      <w:r w:rsidRPr="00F35949">
        <w:rPr>
          <w:i/>
          <w:color w:val="000000"/>
          <w:sz w:val="28"/>
          <w:szCs w:val="28"/>
          <w:lang w:eastAsia="en-US"/>
        </w:rPr>
        <w:t>к постановлению администрации муниципального образования</w:t>
      </w:r>
    </w:p>
    <w:p w14:paraId="49C4693C" w14:textId="77777777" w:rsidR="00F35949" w:rsidRPr="00F35949" w:rsidRDefault="00F35949" w:rsidP="00F35949">
      <w:pPr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</w:pPr>
      <w:r w:rsidRPr="00F35949">
        <w:rPr>
          <w:i/>
          <w:color w:val="000000"/>
          <w:sz w:val="28"/>
          <w:szCs w:val="28"/>
        </w:rPr>
        <w:t>от ________ 2023 г. № ______</w:t>
      </w:r>
    </w:p>
    <w:p w14:paraId="0F05EE41" w14:textId="77777777" w:rsidR="00F35949" w:rsidRPr="00F35949" w:rsidRDefault="00F35949" w:rsidP="00F35949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</w:rPr>
      </w:pPr>
      <w:r w:rsidRPr="00F35949">
        <w:rPr>
          <w:rFonts w:eastAsia="Calibri"/>
          <w:sz w:val="28"/>
          <w:szCs w:val="28"/>
          <w:u w:val="single"/>
        </w:rPr>
        <w:t xml:space="preserve"> </w:t>
      </w:r>
    </w:p>
    <w:p w14:paraId="7191E3B7" w14:textId="77777777" w:rsidR="00F35949" w:rsidRPr="00F35949" w:rsidRDefault="00F35949" w:rsidP="00F35949">
      <w:pPr>
        <w:spacing w:line="276" w:lineRule="auto"/>
        <w:jc w:val="center"/>
        <w:rPr>
          <w:rFonts w:eastAsia="Calibri"/>
          <w:b/>
          <w:iCs/>
          <w:caps/>
          <w:sz w:val="28"/>
          <w:szCs w:val="28"/>
          <w:lang w:eastAsia="en-US"/>
        </w:rPr>
      </w:pPr>
      <w:r w:rsidRPr="00F35949">
        <w:rPr>
          <w:rFonts w:eastAsia="Calibri"/>
          <w:b/>
          <w:iCs/>
          <w:caps/>
          <w:sz w:val="28"/>
          <w:szCs w:val="28"/>
          <w:lang w:eastAsia="en-US"/>
        </w:rPr>
        <w:t>ПЛАН</w:t>
      </w:r>
    </w:p>
    <w:p w14:paraId="04D9D4DA" w14:textId="77777777" w:rsidR="00F35949" w:rsidRPr="00F35949" w:rsidRDefault="00F35949" w:rsidP="00F35949">
      <w:pPr>
        <w:spacing w:line="276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F35949">
        <w:rPr>
          <w:rFonts w:eastAsia="Calibri"/>
          <w:b/>
          <w:iCs/>
          <w:sz w:val="28"/>
          <w:szCs w:val="28"/>
          <w:lang w:eastAsia="en-US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33C75BEE" w14:textId="77777777" w:rsidR="00F35949" w:rsidRPr="00F35949" w:rsidRDefault="00F35949" w:rsidP="00F35949">
      <w:pPr>
        <w:spacing w:line="276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F35949">
        <w:rPr>
          <w:rFonts w:eastAsia="Calibri"/>
          <w:b/>
          <w:iCs/>
          <w:sz w:val="28"/>
          <w:szCs w:val="28"/>
          <w:lang w:eastAsia="en-US"/>
        </w:rPr>
        <w:t>отбора исполнителей услуг</w:t>
      </w:r>
    </w:p>
    <w:p w14:paraId="021E7DCD" w14:textId="77777777" w:rsidR="00F35949" w:rsidRPr="00F35949" w:rsidRDefault="00F35949" w:rsidP="00F35949">
      <w:pPr>
        <w:spacing w:line="276" w:lineRule="auto"/>
        <w:jc w:val="center"/>
        <w:rPr>
          <w:rFonts w:eastAsia="Calibri"/>
          <w:sz w:val="20"/>
          <w:lang w:eastAsia="en-US"/>
        </w:rPr>
      </w:pPr>
    </w:p>
    <w:tbl>
      <w:tblPr>
        <w:tblStyle w:val="120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F35949" w:rsidRPr="00F35949" w14:paraId="13BFBCB0" w14:textId="77777777" w:rsidTr="00F35949">
        <w:trPr>
          <w:tblHeader/>
        </w:trPr>
        <w:tc>
          <w:tcPr>
            <w:tcW w:w="1153" w:type="dxa"/>
          </w:tcPr>
          <w:p w14:paraId="66CCC7C2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ab/>
            </w:r>
            <w:r w:rsidRPr="00F3594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18" w:type="dxa"/>
          </w:tcPr>
          <w:p w14:paraId="591856B6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5383" w:type="dxa"/>
          </w:tcPr>
          <w:p w14:paraId="15C370EA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2482" w:type="dxa"/>
          </w:tcPr>
          <w:p w14:paraId="05CF90F6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Сроки реализации</w:t>
            </w:r>
          </w:p>
        </w:tc>
        <w:tc>
          <w:tcPr>
            <w:tcW w:w="3173" w:type="dxa"/>
          </w:tcPr>
          <w:p w14:paraId="06F8D994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F35949" w:rsidRPr="00F35949" w14:paraId="4CCCC195" w14:textId="77777777" w:rsidTr="00F35949">
        <w:tc>
          <w:tcPr>
            <w:tcW w:w="1153" w:type="dxa"/>
          </w:tcPr>
          <w:p w14:paraId="3DB66F13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</w:tcPr>
          <w:p w14:paraId="1ACFFC27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83" w:type="dxa"/>
          </w:tcPr>
          <w:p w14:paraId="38092C40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82" w:type="dxa"/>
          </w:tcPr>
          <w:p w14:paraId="52F3630C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73" w:type="dxa"/>
          </w:tcPr>
          <w:p w14:paraId="5E2BAE5B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35949">
              <w:rPr>
                <w:rFonts w:eastAsia="Calibri"/>
                <w:lang w:eastAsia="en-US"/>
              </w:rPr>
              <w:t>7</w:t>
            </w:r>
          </w:p>
        </w:tc>
      </w:tr>
      <w:tr w:rsidR="00F35949" w:rsidRPr="00F35949" w14:paraId="12F03934" w14:textId="77777777" w:rsidTr="00F35949">
        <w:tc>
          <w:tcPr>
            <w:tcW w:w="1153" w:type="dxa"/>
          </w:tcPr>
          <w:p w14:paraId="662B59E0" w14:textId="77777777" w:rsidR="00F35949" w:rsidRPr="00F35949" w:rsidRDefault="00F35949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118" w:type="dxa"/>
          </w:tcPr>
          <w:p w14:paraId="2823E408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03EFD1D7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F35949">
              <w:rPr>
                <w:rFonts w:eastAsia="Calibri"/>
                <w:sz w:val="20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2251CACC" w14:textId="5133344C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36DDB599" w14:textId="7566C4A3" w:rsidR="00F35949" w:rsidRPr="00F35949" w:rsidRDefault="00F7313F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3173" w:type="dxa"/>
          </w:tcPr>
          <w:p w14:paraId="728C7EFA" w14:textId="72191060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Администрация Карагинского муниципального района</w:t>
            </w:r>
          </w:p>
        </w:tc>
      </w:tr>
      <w:tr w:rsidR="00F35949" w:rsidRPr="00F35949" w14:paraId="745BCAE2" w14:textId="77777777" w:rsidTr="00F35949">
        <w:tc>
          <w:tcPr>
            <w:tcW w:w="1153" w:type="dxa"/>
          </w:tcPr>
          <w:p w14:paraId="21326D83" w14:textId="3F04FA62" w:rsidR="00F35949" w:rsidRPr="00F35949" w:rsidRDefault="001C7B25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  <w:r w:rsidR="00F35949" w:rsidRPr="00F3594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3118" w:type="dxa"/>
          </w:tcPr>
          <w:p w14:paraId="269FF45D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616E48FC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5EF2C409" w14:textId="6198DF4E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22577AF7" w14:textId="7A1E44AE" w:rsidR="00F35949" w:rsidRPr="00F35949" w:rsidRDefault="00F7313F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2024</w:t>
            </w:r>
          </w:p>
        </w:tc>
        <w:tc>
          <w:tcPr>
            <w:tcW w:w="3173" w:type="dxa"/>
          </w:tcPr>
          <w:p w14:paraId="11152C93" w14:textId="5F0E897F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7313F">
              <w:rPr>
                <w:rFonts w:eastAsia="Calibri"/>
                <w:sz w:val="20"/>
                <w:lang w:eastAsia="en-US"/>
              </w:rPr>
              <w:t>Администрация Карагинского муниципального района</w:t>
            </w:r>
          </w:p>
        </w:tc>
      </w:tr>
      <w:tr w:rsidR="00F35949" w:rsidRPr="00F35949" w14:paraId="36C12943" w14:textId="77777777" w:rsidTr="00F35949">
        <w:tc>
          <w:tcPr>
            <w:tcW w:w="1153" w:type="dxa"/>
            <w:vMerge w:val="restart"/>
          </w:tcPr>
          <w:p w14:paraId="008324E2" w14:textId="2AD80C58" w:rsidR="00F35949" w:rsidRPr="00F35949" w:rsidRDefault="001C7B25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  <w:r w:rsidR="00F35949" w:rsidRPr="00F3594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3118" w:type="dxa"/>
            <w:vMerge w:val="restart"/>
          </w:tcPr>
          <w:p w14:paraId="422AB16B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7AE51C00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42703844" w14:textId="6970F64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662B63BD" w14:textId="687C7338" w:rsidR="00F35949" w:rsidRPr="00F35949" w:rsidRDefault="00F7313F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2026</w:t>
            </w:r>
          </w:p>
        </w:tc>
        <w:tc>
          <w:tcPr>
            <w:tcW w:w="3173" w:type="dxa"/>
          </w:tcPr>
          <w:p w14:paraId="299E3E1A" w14:textId="67FE0A19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7313F">
              <w:rPr>
                <w:rFonts w:eastAsia="Calibri"/>
                <w:sz w:val="20"/>
                <w:lang w:eastAsia="en-US"/>
              </w:rPr>
              <w:t>Администрация Карагинского муниципального района</w:t>
            </w:r>
          </w:p>
        </w:tc>
      </w:tr>
      <w:tr w:rsidR="00F35949" w:rsidRPr="00F35949" w14:paraId="28C5C228" w14:textId="77777777" w:rsidTr="00F35949">
        <w:tc>
          <w:tcPr>
            <w:tcW w:w="1153" w:type="dxa"/>
            <w:vMerge/>
          </w:tcPr>
          <w:p w14:paraId="2B58C390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18" w:type="dxa"/>
            <w:vMerge/>
          </w:tcPr>
          <w:p w14:paraId="07532516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383" w:type="dxa"/>
          </w:tcPr>
          <w:p w14:paraId="1BC27232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>Создание системы мониторинга и оценки</w:t>
            </w:r>
            <w:r w:rsidRPr="00F35949">
              <w:rPr>
                <w:rFonts w:eastAsia="Calibri"/>
                <w:sz w:val="20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0DA39A4B" w14:textId="0CE105B0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5862F694" w14:textId="53425EF0" w:rsidR="00F35949" w:rsidRPr="00F35949" w:rsidRDefault="00F7313F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2026</w:t>
            </w:r>
          </w:p>
        </w:tc>
        <w:tc>
          <w:tcPr>
            <w:tcW w:w="3173" w:type="dxa"/>
          </w:tcPr>
          <w:p w14:paraId="679A629B" w14:textId="7431834E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7313F">
              <w:rPr>
                <w:rFonts w:eastAsia="Calibri"/>
                <w:sz w:val="20"/>
                <w:lang w:eastAsia="en-US"/>
              </w:rPr>
              <w:t>Администрация Карагинского муниципального района</w:t>
            </w:r>
          </w:p>
        </w:tc>
      </w:tr>
      <w:tr w:rsidR="00F35949" w:rsidRPr="00F35949" w14:paraId="288ADB32" w14:textId="77777777" w:rsidTr="00F35949">
        <w:tc>
          <w:tcPr>
            <w:tcW w:w="1153" w:type="dxa"/>
          </w:tcPr>
          <w:p w14:paraId="45B636F2" w14:textId="5E7ECCBA" w:rsidR="00F35949" w:rsidRPr="00F35949" w:rsidRDefault="001C7B25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4</w:t>
            </w:r>
            <w:r w:rsidR="00F35949" w:rsidRPr="00F35949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3118" w:type="dxa"/>
          </w:tcPr>
          <w:p w14:paraId="7A66C783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5400F87B" w14:textId="77777777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44496551" w14:textId="669E26DB" w:rsidR="00F35949" w:rsidRPr="00F35949" w:rsidRDefault="00F35949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 w:rsidRPr="00F35949">
              <w:rPr>
                <w:rFonts w:eastAsia="Calibri"/>
                <w:sz w:val="20"/>
                <w:lang w:eastAsia="en-US"/>
              </w:rPr>
              <w:t xml:space="preserve">значение: </w:t>
            </w:r>
            <w:r w:rsidR="00F7313F">
              <w:rPr>
                <w:rFonts w:eastAsia="Calibri"/>
                <w:sz w:val="20"/>
                <w:lang w:eastAsia="en-US"/>
              </w:rPr>
              <w:t>5</w:t>
            </w:r>
          </w:p>
          <w:p w14:paraId="4EC0BE13" w14:textId="134A049F" w:rsidR="00F35949" w:rsidRPr="00F35949" w:rsidRDefault="00F7313F" w:rsidP="00F35949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год: 2026</w:t>
            </w:r>
          </w:p>
        </w:tc>
        <w:tc>
          <w:tcPr>
            <w:tcW w:w="3173" w:type="dxa"/>
          </w:tcPr>
          <w:p w14:paraId="5348BD16" w14:textId="00E5CF0F" w:rsidR="00F35949" w:rsidRPr="00F35949" w:rsidRDefault="00F7313F" w:rsidP="00F35949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7313F">
              <w:rPr>
                <w:rFonts w:eastAsia="Calibri"/>
                <w:sz w:val="20"/>
                <w:lang w:eastAsia="en-US"/>
              </w:rPr>
              <w:t>Администрация Карагинского муниципального района</w:t>
            </w:r>
          </w:p>
        </w:tc>
      </w:tr>
    </w:tbl>
    <w:p w14:paraId="131503FA" w14:textId="77777777" w:rsidR="00F35949" w:rsidRDefault="00F35949" w:rsidP="00313B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sectPr w:rsidR="00F35949" w:rsidSect="00D04F12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E538" w14:textId="77777777" w:rsidR="00F74D01" w:rsidRDefault="00F74D01" w:rsidP="009F353C">
      <w:r>
        <w:separator/>
      </w:r>
    </w:p>
  </w:endnote>
  <w:endnote w:type="continuationSeparator" w:id="0">
    <w:p w14:paraId="68DC33FF" w14:textId="77777777" w:rsidR="00F74D01" w:rsidRDefault="00F74D01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138C" w14:textId="76E32E26" w:rsidR="00C2536D" w:rsidRDefault="00C2536D">
    <w:pPr>
      <w:pStyle w:val="af2"/>
    </w:pPr>
    <w:r>
      <w:t>Исп. Захарова Полина Андреевна</w:t>
    </w:r>
  </w:p>
  <w:p w14:paraId="046E63BD" w14:textId="77777777" w:rsidR="00C2536D" w:rsidRDefault="00C2536D">
    <w:pPr>
      <w:pStyle w:val="af2"/>
    </w:pPr>
  </w:p>
  <w:p w14:paraId="48C503EB" w14:textId="4DD491C5" w:rsidR="00C2536D" w:rsidRDefault="00C2536D">
    <w:pPr>
      <w:pStyle w:val="af2"/>
    </w:pPr>
    <w:r>
      <w:t>- отдел образования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E780" w14:textId="77777777" w:rsidR="00C2536D" w:rsidRPr="00C2536D" w:rsidRDefault="00C2536D" w:rsidP="00C2536D">
    <w:pPr>
      <w:pStyle w:val="af2"/>
    </w:pPr>
    <w:r w:rsidRPr="00C2536D">
      <w:t>Исп. Захарова Полина Андреевна</w:t>
    </w:r>
  </w:p>
  <w:p w14:paraId="15A20852" w14:textId="77777777" w:rsidR="00C2536D" w:rsidRPr="00C2536D" w:rsidRDefault="00C2536D" w:rsidP="00C2536D">
    <w:pPr>
      <w:pStyle w:val="af2"/>
    </w:pPr>
  </w:p>
  <w:p w14:paraId="0425FE25" w14:textId="77777777" w:rsidR="00C2536D" w:rsidRPr="00C2536D" w:rsidRDefault="00C2536D" w:rsidP="00C2536D">
    <w:pPr>
      <w:pStyle w:val="af2"/>
    </w:pPr>
    <w:r w:rsidRPr="00C2536D">
      <w:t>- отдел образования</w:t>
    </w:r>
  </w:p>
  <w:p w14:paraId="1CEDA932" w14:textId="77777777" w:rsidR="00C2536D" w:rsidRDefault="00C2536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185F" w14:textId="77777777" w:rsidR="00F74D01" w:rsidRDefault="00F74D01" w:rsidP="009F353C">
      <w:r>
        <w:separator/>
      </w:r>
    </w:p>
  </w:footnote>
  <w:footnote w:type="continuationSeparator" w:id="0">
    <w:p w14:paraId="034C2EC6" w14:textId="77777777" w:rsidR="00F74D01" w:rsidRDefault="00F74D01" w:rsidP="009F353C">
      <w:r>
        <w:continuationSeparator/>
      </w:r>
    </w:p>
  </w:footnote>
  <w:footnote w:id="1">
    <w:p w14:paraId="7207DDB6" w14:textId="77777777" w:rsidR="00F35949" w:rsidRPr="00777C22" w:rsidRDefault="00F35949" w:rsidP="00F35949">
      <w:pPr>
        <w:pStyle w:val="afb"/>
      </w:pPr>
      <w:r w:rsidRPr="00777C22">
        <w:rPr>
          <w:rStyle w:val="afa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32D17313" w14:textId="77777777" w:rsidR="00F35949" w:rsidRPr="00777C22" w:rsidRDefault="00F35949" w:rsidP="00F35949">
      <w:pPr>
        <w:pStyle w:val="afb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9E5860" w14:textId="61BFC09B" w:rsidR="00F35949" w:rsidRPr="009F353C" w:rsidRDefault="00F35949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6660B9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BB10C1A" w14:textId="77777777" w:rsidR="00F35949" w:rsidRDefault="00F3594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621C1"/>
    <w:rsid w:val="00077BD7"/>
    <w:rsid w:val="00086AF9"/>
    <w:rsid w:val="00087292"/>
    <w:rsid w:val="000903FC"/>
    <w:rsid w:val="000968A7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333B"/>
    <w:rsid w:val="00127AD5"/>
    <w:rsid w:val="00132ECC"/>
    <w:rsid w:val="00144E4D"/>
    <w:rsid w:val="001466FC"/>
    <w:rsid w:val="00183B6C"/>
    <w:rsid w:val="0019022C"/>
    <w:rsid w:val="00190328"/>
    <w:rsid w:val="00191F4B"/>
    <w:rsid w:val="001A1CFE"/>
    <w:rsid w:val="001C7B25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13B25"/>
    <w:rsid w:val="00322E93"/>
    <w:rsid w:val="0033785E"/>
    <w:rsid w:val="00350C83"/>
    <w:rsid w:val="00356E17"/>
    <w:rsid w:val="00373A3E"/>
    <w:rsid w:val="00382F7E"/>
    <w:rsid w:val="003855A4"/>
    <w:rsid w:val="003859A8"/>
    <w:rsid w:val="00387BFA"/>
    <w:rsid w:val="00392132"/>
    <w:rsid w:val="003A7BA8"/>
    <w:rsid w:val="003C31E7"/>
    <w:rsid w:val="003F192E"/>
    <w:rsid w:val="003F4C29"/>
    <w:rsid w:val="00401410"/>
    <w:rsid w:val="00402A0E"/>
    <w:rsid w:val="00405C72"/>
    <w:rsid w:val="004159AB"/>
    <w:rsid w:val="004163FC"/>
    <w:rsid w:val="004724B3"/>
    <w:rsid w:val="00473FD0"/>
    <w:rsid w:val="00491BE2"/>
    <w:rsid w:val="00494988"/>
    <w:rsid w:val="004A0957"/>
    <w:rsid w:val="004B3BA4"/>
    <w:rsid w:val="004B5840"/>
    <w:rsid w:val="004C6B8A"/>
    <w:rsid w:val="004C7FE7"/>
    <w:rsid w:val="004E034E"/>
    <w:rsid w:val="00505B9E"/>
    <w:rsid w:val="00506AF5"/>
    <w:rsid w:val="00532A53"/>
    <w:rsid w:val="00547B44"/>
    <w:rsid w:val="00572C54"/>
    <w:rsid w:val="00587F50"/>
    <w:rsid w:val="00597B52"/>
    <w:rsid w:val="005B4D68"/>
    <w:rsid w:val="005D1555"/>
    <w:rsid w:val="005E0C0A"/>
    <w:rsid w:val="005E182F"/>
    <w:rsid w:val="005F402A"/>
    <w:rsid w:val="006065D2"/>
    <w:rsid w:val="006129F3"/>
    <w:rsid w:val="00615C4E"/>
    <w:rsid w:val="00616679"/>
    <w:rsid w:val="006343BC"/>
    <w:rsid w:val="00642E19"/>
    <w:rsid w:val="006507C9"/>
    <w:rsid w:val="00664545"/>
    <w:rsid w:val="006660B9"/>
    <w:rsid w:val="006760F3"/>
    <w:rsid w:val="006773A3"/>
    <w:rsid w:val="006A1CA9"/>
    <w:rsid w:val="006A252B"/>
    <w:rsid w:val="006C307C"/>
    <w:rsid w:val="006C5CBD"/>
    <w:rsid w:val="0070333E"/>
    <w:rsid w:val="00711A8E"/>
    <w:rsid w:val="007151BE"/>
    <w:rsid w:val="00715EC0"/>
    <w:rsid w:val="00740AF0"/>
    <w:rsid w:val="00751CCE"/>
    <w:rsid w:val="0076250E"/>
    <w:rsid w:val="00771A09"/>
    <w:rsid w:val="00773A7A"/>
    <w:rsid w:val="007779C0"/>
    <w:rsid w:val="007814A7"/>
    <w:rsid w:val="00793390"/>
    <w:rsid w:val="007A70E9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3C0D"/>
    <w:rsid w:val="00836377"/>
    <w:rsid w:val="00845444"/>
    <w:rsid w:val="008471BE"/>
    <w:rsid w:val="00852586"/>
    <w:rsid w:val="008572D0"/>
    <w:rsid w:val="00867A9D"/>
    <w:rsid w:val="00871408"/>
    <w:rsid w:val="008A7F53"/>
    <w:rsid w:val="008B1204"/>
    <w:rsid w:val="008B4E7E"/>
    <w:rsid w:val="008C5E00"/>
    <w:rsid w:val="008C66A4"/>
    <w:rsid w:val="008F2887"/>
    <w:rsid w:val="008F5E76"/>
    <w:rsid w:val="008F6B7D"/>
    <w:rsid w:val="008F7201"/>
    <w:rsid w:val="008F74E1"/>
    <w:rsid w:val="0090056A"/>
    <w:rsid w:val="00900EA8"/>
    <w:rsid w:val="0090355A"/>
    <w:rsid w:val="009041E1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478BA"/>
    <w:rsid w:val="009534AB"/>
    <w:rsid w:val="009671E8"/>
    <w:rsid w:val="009700F9"/>
    <w:rsid w:val="00976C5B"/>
    <w:rsid w:val="009A3D94"/>
    <w:rsid w:val="009D34F5"/>
    <w:rsid w:val="009F088F"/>
    <w:rsid w:val="009F28FC"/>
    <w:rsid w:val="009F353C"/>
    <w:rsid w:val="00A16D3A"/>
    <w:rsid w:val="00A30805"/>
    <w:rsid w:val="00A3601D"/>
    <w:rsid w:val="00A4436B"/>
    <w:rsid w:val="00A559DD"/>
    <w:rsid w:val="00A60B2A"/>
    <w:rsid w:val="00A66614"/>
    <w:rsid w:val="00A70C38"/>
    <w:rsid w:val="00A81435"/>
    <w:rsid w:val="00A92711"/>
    <w:rsid w:val="00A97811"/>
    <w:rsid w:val="00AA2631"/>
    <w:rsid w:val="00AA27BC"/>
    <w:rsid w:val="00AA298D"/>
    <w:rsid w:val="00AB4FF0"/>
    <w:rsid w:val="00AC1C84"/>
    <w:rsid w:val="00AC44B5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2536D"/>
    <w:rsid w:val="00C31CC9"/>
    <w:rsid w:val="00C5191C"/>
    <w:rsid w:val="00C6281D"/>
    <w:rsid w:val="00C86E0A"/>
    <w:rsid w:val="00CA0D4D"/>
    <w:rsid w:val="00CA5354"/>
    <w:rsid w:val="00CA5ED4"/>
    <w:rsid w:val="00CA75AD"/>
    <w:rsid w:val="00CD4CFC"/>
    <w:rsid w:val="00CE0665"/>
    <w:rsid w:val="00CF5718"/>
    <w:rsid w:val="00D02DFB"/>
    <w:rsid w:val="00D04F12"/>
    <w:rsid w:val="00D1107C"/>
    <w:rsid w:val="00D23738"/>
    <w:rsid w:val="00D40A03"/>
    <w:rsid w:val="00D600DD"/>
    <w:rsid w:val="00D85117"/>
    <w:rsid w:val="00D9448E"/>
    <w:rsid w:val="00DB36F2"/>
    <w:rsid w:val="00DB7D35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9F4"/>
    <w:rsid w:val="00E35CB5"/>
    <w:rsid w:val="00E432A0"/>
    <w:rsid w:val="00E54429"/>
    <w:rsid w:val="00E57FCD"/>
    <w:rsid w:val="00E71BE7"/>
    <w:rsid w:val="00E72676"/>
    <w:rsid w:val="00EA6F2A"/>
    <w:rsid w:val="00EC1960"/>
    <w:rsid w:val="00EC33C7"/>
    <w:rsid w:val="00EC666F"/>
    <w:rsid w:val="00ED0B2B"/>
    <w:rsid w:val="00ED0BEF"/>
    <w:rsid w:val="00ED31BE"/>
    <w:rsid w:val="00ED70C2"/>
    <w:rsid w:val="00EE3457"/>
    <w:rsid w:val="00EF4758"/>
    <w:rsid w:val="00F034A7"/>
    <w:rsid w:val="00F1114B"/>
    <w:rsid w:val="00F35949"/>
    <w:rsid w:val="00F36880"/>
    <w:rsid w:val="00F44E68"/>
    <w:rsid w:val="00F45F19"/>
    <w:rsid w:val="00F6598C"/>
    <w:rsid w:val="00F71EA3"/>
    <w:rsid w:val="00F7313F"/>
    <w:rsid w:val="00F74D01"/>
    <w:rsid w:val="00F85E0F"/>
    <w:rsid w:val="00FA069F"/>
    <w:rsid w:val="00FA4425"/>
    <w:rsid w:val="00FB3F59"/>
    <w:rsid w:val="00FD3BB2"/>
    <w:rsid w:val="00FD6794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161B"/>
  <w15:docId w15:val="{2545DB19-E23E-485A-9609-169EAE7A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328"/>
    <w:pPr>
      <w:keepNext/>
      <w:keepLines/>
      <w:spacing w:before="240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uiPriority w:val="39"/>
    <w:rsid w:val="00D0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6"/>
    <w:uiPriority w:val="59"/>
    <w:rsid w:val="0031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9"/>
    <w:qFormat/>
    <w:rsid w:val="001903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190328"/>
  </w:style>
  <w:style w:type="character" w:customStyle="1" w:styleId="10">
    <w:name w:val="Заголовок 1 Знак"/>
    <w:basedOn w:val="a0"/>
    <w:link w:val="1"/>
    <w:uiPriority w:val="9"/>
    <w:rsid w:val="0019032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19032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190328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19032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90328"/>
    <w:rPr>
      <w:rFonts w:ascii="Times New Roman" w:hAnsi="Times New Roman" w:cs="Times New Roman"/>
      <w:sz w:val="26"/>
      <w:szCs w:val="26"/>
    </w:rPr>
  </w:style>
  <w:style w:type="table" w:customStyle="1" w:styleId="6">
    <w:name w:val="Сетка таблицы6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190328"/>
    <w:rPr>
      <w:color w:val="800080"/>
      <w:u w:val="single"/>
    </w:rPr>
  </w:style>
  <w:style w:type="character" w:customStyle="1" w:styleId="af8">
    <w:name w:val="Гипертекстовая ссылка"/>
    <w:basedOn w:val="a0"/>
    <w:uiPriority w:val="99"/>
    <w:rsid w:val="00190328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190328"/>
    <w:rPr>
      <w:b/>
      <w:color w:val="26282F"/>
    </w:rPr>
  </w:style>
  <w:style w:type="table" w:customStyle="1" w:styleId="111">
    <w:name w:val="Сетка таблицы11"/>
    <w:basedOn w:val="a1"/>
    <w:next w:val="af6"/>
    <w:uiPriority w:val="3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basedOn w:val="a0"/>
    <w:uiPriority w:val="99"/>
    <w:semiHidden/>
    <w:unhideWhenUsed/>
    <w:rsid w:val="00190328"/>
    <w:rPr>
      <w:vertAlign w:val="superscript"/>
    </w:rPr>
  </w:style>
  <w:style w:type="paragraph" w:customStyle="1" w:styleId="15">
    <w:name w:val="Текст сноски1"/>
    <w:basedOn w:val="a"/>
    <w:next w:val="afb"/>
    <w:link w:val="16"/>
    <w:uiPriority w:val="99"/>
    <w:semiHidden/>
    <w:unhideWhenUsed/>
    <w:rsid w:val="00190328"/>
    <w:pPr>
      <w:jc w:val="both"/>
    </w:pPr>
    <w:rPr>
      <w:rFonts w:cstheme="minorBidi"/>
      <w:sz w:val="20"/>
      <w:szCs w:val="20"/>
    </w:rPr>
  </w:style>
  <w:style w:type="character" w:customStyle="1" w:styleId="afc">
    <w:name w:val="Текст сноски Знак"/>
    <w:basedOn w:val="a0"/>
    <w:uiPriority w:val="99"/>
    <w:semiHidden/>
    <w:rsid w:val="00190328"/>
    <w:rPr>
      <w:sz w:val="20"/>
      <w:szCs w:val="20"/>
    </w:rPr>
  </w:style>
  <w:style w:type="character" w:customStyle="1" w:styleId="16">
    <w:name w:val="Текст сноски Знак1"/>
    <w:basedOn w:val="a0"/>
    <w:link w:val="15"/>
    <w:uiPriority w:val="99"/>
    <w:semiHidden/>
    <w:rsid w:val="0019032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1903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fd">
    <w:name w:val="FollowedHyperlink"/>
    <w:basedOn w:val="a0"/>
    <w:uiPriority w:val="99"/>
    <w:semiHidden/>
    <w:unhideWhenUsed/>
    <w:rsid w:val="00190328"/>
    <w:rPr>
      <w:color w:val="954F72" w:themeColor="followedHyperlink"/>
      <w:u w:val="single"/>
    </w:rPr>
  </w:style>
  <w:style w:type="paragraph" w:styleId="afb">
    <w:name w:val="footnote text"/>
    <w:basedOn w:val="a"/>
    <w:link w:val="21"/>
    <w:uiPriority w:val="99"/>
    <w:semiHidden/>
    <w:unhideWhenUsed/>
    <w:rsid w:val="00190328"/>
    <w:rPr>
      <w:sz w:val="20"/>
      <w:szCs w:val="20"/>
    </w:rPr>
  </w:style>
  <w:style w:type="character" w:customStyle="1" w:styleId="21">
    <w:name w:val="Текст сноски Знак2"/>
    <w:basedOn w:val="a0"/>
    <w:link w:val="afb"/>
    <w:uiPriority w:val="99"/>
    <w:semiHidden/>
    <w:rsid w:val="001903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6"/>
    <w:uiPriority w:val="59"/>
    <w:rsid w:val="001903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39"/>
    <w:rsid w:val="00F359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45</Pages>
  <Words>10515</Words>
  <Characters>59937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Захарова Полина Александровна</cp:lastModifiedBy>
  <cp:revision>18</cp:revision>
  <cp:lastPrinted>2025-04-29T02:53:00Z</cp:lastPrinted>
  <dcterms:created xsi:type="dcterms:W3CDTF">2025-02-11T02:13:00Z</dcterms:created>
  <dcterms:modified xsi:type="dcterms:W3CDTF">2025-04-29T03:04:00Z</dcterms:modified>
</cp:coreProperties>
</file>